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7520" w14:textId="3796AE50" w:rsidR="00793D70" w:rsidRDefault="00793D70" w:rsidP="008A79DE">
      <w:pPr>
        <w:spacing w:after="0" w:line="240" w:lineRule="auto"/>
        <w:ind w:right="13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pPr w:leftFromText="180" w:rightFromText="180" w:vertAnchor="text" w:horzAnchor="margin" w:tblpY="-1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</w:tblGrid>
      <w:tr w:rsidR="00793D70" w:rsidRPr="009F1268" w14:paraId="060BC89C" w14:textId="77777777" w:rsidTr="00793D70">
        <w:trPr>
          <w:trHeight w:val="1690"/>
        </w:trPr>
        <w:tc>
          <w:tcPr>
            <w:tcW w:w="2547" w:type="dxa"/>
          </w:tcPr>
          <w:p w14:paraId="5BCB87BA" w14:textId="77777777" w:rsidR="00793D70" w:rsidRDefault="00793D70" w:rsidP="00500840">
            <w:pPr>
              <w:rPr>
                <w:lang w:val="en-US"/>
              </w:rPr>
            </w:pPr>
            <w:r>
              <w:rPr>
                <w:lang w:val="en-US"/>
              </w:rPr>
              <w:t xml:space="preserve">Ltd. "Izumrudnyi gorod" </w:t>
            </w:r>
          </w:p>
          <w:p w14:paraId="2A22E47B" w14:textId="77777777" w:rsidR="00793D70" w:rsidRDefault="00793D70" w:rsidP="00500840">
            <w:pPr>
              <w:rPr>
                <w:lang w:val="en-US"/>
              </w:rPr>
            </w:pPr>
            <w:r>
              <w:rPr>
                <w:lang w:val="en-US"/>
              </w:rPr>
              <w:t xml:space="preserve">354340, Russia, Krasnodar region, </w:t>
            </w:r>
          </w:p>
          <w:p w14:paraId="17A40A78" w14:textId="499C9B9A" w:rsidR="00793D70" w:rsidRDefault="00793D70" w:rsidP="00500840">
            <w:pPr>
              <w:rPr>
                <w:lang w:val="en-US"/>
              </w:rPr>
            </w:pPr>
            <w:r>
              <w:rPr>
                <w:lang w:val="en-US"/>
              </w:rPr>
              <w:t xml:space="preserve">Sochi, UL. Udachi, </w:t>
            </w:r>
            <w:r w:rsidR="009F1268">
              <w:rPr>
                <w:lang w:val="en-US"/>
              </w:rPr>
              <w:t>7</w:t>
            </w:r>
          </w:p>
          <w:p w14:paraId="0B325186" w14:textId="00FDC777" w:rsidR="00793D70" w:rsidRDefault="00793D70" w:rsidP="00500840">
            <w:pPr>
              <w:rPr>
                <w:lang w:val="en-US"/>
              </w:rPr>
            </w:pPr>
            <w:r>
              <w:rPr>
                <w:lang w:val="en-US"/>
              </w:rPr>
              <w:t>www.</w:t>
            </w:r>
            <w:r w:rsidR="009F1268">
              <w:rPr>
                <w:lang w:val="en-US"/>
              </w:rPr>
              <w:t xml:space="preserve"> Jv-izumrud.ru</w:t>
            </w:r>
          </w:p>
          <w:p w14:paraId="246E3070" w14:textId="77777777" w:rsidR="00793D70" w:rsidRDefault="00793D70" w:rsidP="00500840">
            <w:pPr>
              <w:rPr>
                <w:lang w:val="en-US"/>
              </w:rPr>
            </w:pPr>
            <w:r>
              <w:rPr>
                <w:lang w:val="en-US"/>
              </w:rPr>
              <w:t>izumrud7916@gmail.ru</w:t>
            </w:r>
          </w:p>
          <w:p w14:paraId="3244F95A" w14:textId="77777777" w:rsidR="00793D70" w:rsidRPr="009F1268" w:rsidRDefault="00793D70" w:rsidP="00500840">
            <w:pPr>
              <w:rPr>
                <w:lang w:val="en-US"/>
              </w:rPr>
            </w:pPr>
            <w:r w:rsidRPr="009F1268">
              <w:rPr>
                <w:lang w:val="en-US"/>
              </w:rPr>
              <w:t>8-989-080-58-88</w:t>
            </w:r>
          </w:p>
          <w:p w14:paraId="1B1EC22C" w14:textId="77777777" w:rsidR="00793D70" w:rsidRDefault="00793D70" w:rsidP="00500840">
            <w:pPr>
              <w:rPr>
                <w:lang w:val="en-US"/>
              </w:rPr>
            </w:pPr>
          </w:p>
        </w:tc>
      </w:tr>
    </w:tbl>
    <w:tbl>
      <w:tblPr>
        <w:tblStyle w:val="a4"/>
        <w:tblpPr w:leftFromText="180" w:rightFromText="180" w:vertAnchor="text" w:horzAnchor="page" w:tblpX="7969" w:tblpY="-7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7"/>
      </w:tblGrid>
      <w:tr w:rsidR="00793D70" w14:paraId="732D984F" w14:textId="77777777" w:rsidTr="00793D70">
        <w:trPr>
          <w:trHeight w:val="1935"/>
        </w:trPr>
        <w:tc>
          <w:tcPr>
            <w:tcW w:w="3317" w:type="dxa"/>
          </w:tcPr>
          <w:p w14:paraId="0D1BCC1C" w14:textId="77777777" w:rsidR="00793D70" w:rsidRDefault="00793D70" w:rsidP="00500840">
            <w:pPr>
              <w:ind w:left="-284" w:firstLine="284"/>
              <w:jc w:val="right"/>
            </w:pPr>
            <w:r>
              <w:t>ООО «Изумрудный город»</w:t>
            </w:r>
          </w:p>
          <w:p w14:paraId="7E7213ED" w14:textId="44FAB8B5" w:rsidR="00793D70" w:rsidRDefault="00793D70" w:rsidP="00500840">
            <w:pPr>
              <w:jc w:val="right"/>
              <w:rPr>
                <w:lang w:val="en-US"/>
              </w:rPr>
            </w:pPr>
            <w:r>
              <w:t xml:space="preserve">354340, РФ, Краснодарский край, г. Сочи, ул. Удачи, </w:t>
            </w:r>
            <w:r w:rsidR="009F1268">
              <w:rPr>
                <w:lang w:val="en-US"/>
              </w:rPr>
              <w:t>7</w:t>
            </w:r>
          </w:p>
          <w:p w14:paraId="707FDAD7" w14:textId="4C424372" w:rsidR="009F1268" w:rsidRPr="009F1268" w:rsidRDefault="009F1268" w:rsidP="009F12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www.jv-izumrud.ru</w:t>
            </w:r>
          </w:p>
          <w:p w14:paraId="5F2C4DB6" w14:textId="319E8F92" w:rsidR="009F1268" w:rsidRPr="009F1268" w:rsidRDefault="009F1268" w:rsidP="009F1268">
            <w:pPr>
              <w:rPr>
                <w:lang w:val="en-US"/>
              </w:rPr>
            </w:pPr>
            <w:r w:rsidRPr="009F1268">
              <w:rPr>
                <w:lang w:val="en-US"/>
              </w:rPr>
              <w:t xml:space="preserve">                  </w:t>
            </w:r>
          </w:p>
          <w:p w14:paraId="4E4C9AB9" w14:textId="5060319D" w:rsidR="009F1268" w:rsidRPr="009F1268" w:rsidRDefault="009F1268" w:rsidP="009F1268">
            <w:pPr>
              <w:jc w:val="right"/>
              <w:rPr>
                <w:lang w:val="en-US"/>
              </w:rPr>
            </w:pPr>
            <w:r w:rsidRPr="009F1268">
              <w:rPr>
                <w:lang w:val="en-US"/>
              </w:rPr>
              <w:t xml:space="preserve"> </w:t>
            </w:r>
            <w:r>
              <w:rPr>
                <w:lang w:val="en-US"/>
              </w:rPr>
              <w:t>izumrud</w:t>
            </w:r>
            <w:r w:rsidRPr="009F1268">
              <w:rPr>
                <w:lang w:val="en-US"/>
              </w:rPr>
              <w:t>7916@</w:t>
            </w:r>
            <w:r>
              <w:rPr>
                <w:lang w:val="en-US"/>
              </w:rPr>
              <w:t>gmail</w:t>
            </w:r>
            <w:r w:rsidRPr="009F1268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  <w:p w14:paraId="79736F6B" w14:textId="6BD87D1A" w:rsidR="00793D70" w:rsidRPr="009F1268" w:rsidRDefault="00793D70" w:rsidP="009F1268">
            <w:pPr>
              <w:rPr>
                <w:lang w:val="en-US"/>
              </w:rPr>
            </w:pPr>
          </w:p>
          <w:p w14:paraId="28452523" w14:textId="77777777" w:rsidR="00793D70" w:rsidRDefault="00793D70" w:rsidP="00500840">
            <w:pPr>
              <w:jc w:val="right"/>
            </w:pPr>
            <w:r>
              <w:t>8-989-080-58-88</w:t>
            </w:r>
          </w:p>
          <w:p w14:paraId="7FAE6AE8" w14:textId="10E70058" w:rsidR="00793D70" w:rsidRDefault="00793D70" w:rsidP="00500840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119661" wp14:editId="384D84A8">
                      <wp:simplePos x="0" y="0"/>
                      <wp:positionH relativeFrom="column">
                        <wp:posOffset>-4337685</wp:posOffset>
                      </wp:positionH>
                      <wp:positionV relativeFrom="paragraph">
                        <wp:posOffset>452755</wp:posOffset>
                      </wp:positionV>
                      <wp:extent cx="6477000" cy="9525"/>
                      <wp:effectExtent l="0" t="0" r="19050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77000" cy="95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FEB4C"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1.55pt,35.65pt" to="168.4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61483326" w14:textId="77777777" w:rsidR="00793D70" w:rsidRDefault="00793D70" w:rsidP="00500840">
            <w:pPr>
              <w:jc w:val="center"/>
            </w:pPr>
          </w:p>
          <w:p w14:paraId="29DF3629" w14:textId="77777777" w:rsidR="00793D70" w:rsidRDefault="00793D70" w:rsidP="00500840">
            <w:pPr>
              <w:jc w:val="center"/>
            </w:pPr>
          </w:p>
        </w:tc>
      </w:tr>
    </w:tbl>
    <w:p w14:paraId="3739119A" w14:textId="612784CE" w:rsidR="00793D70" w:rsidRDefault="00793D70" w:rsidP="00793D70">
      <w:pPr>
        <w:rPr>
          <w:noProof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C2E4AC" wp14:editId="153303D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66670" cy="1314450"/>
            <wp:effectExtent l="0" t="0" r="5080" b="0"/>
            <wp:wrapThrough wrapText="bothSides">
              <wp:wrapPolygon edited="0">
                <wp:start x="0" y="0"/>
                <wp:lineTo x="0" y="21287"/>
                <wp:lineTo x="21482" y="21287"/>
                <wp:lineTo x="2148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</w:t>
      </w:r>
    </w:p>
    <w:p w14:paraId="725BF660" w14:textId="2D80BB18" w:rsidR="008A79DE" w:rsidRPr="008A79DE" w:rsidRDefault="008A79DE" w:rsidP="008A79DE">
      <w:pPr>
        <w:spacing w:after="0" w:line="240" w:lineRule="auto"/>
        <w:ind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4D07A4D4" w14:textId="77777777" w:rsidR="008A79DE" w:rsidRPr="008A79DE" w:rsidRDefault="008A79DE" w:rsidP="008A79DE">
      <w:pPr>
        <w:spacing w:after="0" w:line="240" w:lineRule="auto"/>
        <w:ind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lang w:eastAsia="ru-RU"/>
        </w:rPr>
        <w:t>                                                                           ДОГОВОР №_________________</w:t>
      </w: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394B3ED8" w14:textId="77777777" w:rsidR="008A79DE" w:rsidRPr="008A79DE" w:rsidRDefault="008A79DE" w:rsidP="008A79DE">
      <w:pPr>
        <w:spacing w:after="0" w:line="240" w:lineRule="auto"/>
        <w:ind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16B6B88B" w14:textId="456693BF" w:rsidR="008A79DE" w:rsidRPr="008A79DE" w:rsidRDefault="008A79DE" w:rsidP="00793D70">
      <w:pPr>
        <w:spacing w:after="0" w:line="240" w:lineRule="auto"/>
        <w:ind w:left="420"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lang w:eastAsia="ru-RU"/>
        </w:rPr>
        <w:t>«___»_______________202___ г.                  </w:t>
      </w:r>
      <w:r w:rsidR="00793D70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</w:t>
      </w:r>
      <w:r w:rsidRPr="008A79DE">
        <w:rPr>
          <w:rFonts w:ascii="Times New Roman" w:eastAsia="Times New Roman" w:hAnsi="Times New Roman" w:cs="Times New Roman"/>
          <w:b/>
          <w:bCs/>
          <w:lang w:eastAsia="ru-RU"/>
        </w:rPr>
        <w:t>     г. Сочи</w:t>
      </w: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7AD25853" w14:textId="77777777" w:rsidR="008A79DE" w:rsidRPr="008A79DE" w:rsidRDefault="008A79DE" w:rsidP="008A79DE">
      <w:pPr>
        <w:spacing w:after="0" w:line="240" w:lineRule="auto"/>
        <w:ind w:left="420" w:right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72937251" w14:textId="6F5BE89C" w:rsidR="008A79DE" w:rsidRPr="008A79DE" w:rsidRDefault="008A79DE" w:rsidP="008A79DE">
      <w:pPr>
        <w:spacing w:after="0" w:line="240" w:lineRule="auto"/>
        <w:ind w:left="540" w:firstLine="16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Общество с ограниченной ответственностью «Изумрудный город», именуемое в дальнейшем </w:t>
      </w:r>
      <w:r w:rsidRPr="008A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«Исполнитель»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 </w:t>
      </w:r>
      <w:r w:rsidR="00793D7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детским центром «Изумрудный город» Шипиловой Инны Ивановны, действующего на основании Доверенности №___ от_______________, с одной стороны </w:t>
      </w:r>
      <w:r w:rsidR="00793D7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родитель (законный представитель)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958B88" w14:textId="15B1EFA9" w:rsidR="008A79DE" w:rsidRPr="008A79DE" w:rsidRDefault="008A79DE" w:rsidP="008A79DE">
      <w:pPr>
        <w:spacing w:after="0" w:line="240" w:lineRule="auto"/>
        <w:ind w:left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 ____________________________________________</w:t>
      </w:r>
      <w:r w:rsidR="00793D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14:paraId="0D16AEDC" w14:textId="305854D0" w:rsidR="008A79DE" w:rsidRPr="008A79DE" w:rsidRDefault="008A79DE" w:rsidP="008A79DE">
      <w:pPr>
        <w:spacing w:after="0" w:line="240" w:lineRule="auto"/>
        <w:ind w:left="5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14:paraId="3A3EE837" w14:textId="27D8C56A" w:rsidR="008A79DE" w:rsidRPr="008A79DE" w:rsidRDefault="008A79DE" w:rsidP="008A79DE">
      <w:pPr>
        <w:spacing w:after="0" w:line="240" w:lineRule="auto"/>
        <w:ind w:left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именуемый(ая) в дальнейшем «</w:t>
      </w:r>
      <w:r w:rsidRPr="008A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Заказчик»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будучи законным представителем и действуя в интересах несовершеннолетнего (ней)__________________________________________</w:t>
      </w:r>
      <w:r w:rsidR="00793D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5F6BF6" w14:textId="05472A52" w:rsidR="008A79DE" w:rsidRPr="008A79DE" w:rsidRDefault="008A79DE" w:rsidP="008A79DE">
      <w:pPr>
        <w:spacing w:after="0" w:line="240" w:lineRule="auto"/>
        <w:ind w:left="540" w:firstLine="16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793D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9BD7802" w14:textId="77777777" w:rsidR="008A79DE" w:rsidRPr="008A79DE" w:rsidRDefault="008A79DE" w:rsidP="008A79DE">
      <w:pPr>
        <w:spacing w:after="0" w:line="240" w:lineRule="auto"/>
        <w:ind w:left="540" w:firstLine="16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(фамилия, имя, отчество, дата рождения) </w:t>
      </w:r>
    </w:p>
    <w:p w14:paraId="4546EB8D" w14:textId="7C3562AF" w:rsidR="008A79DE" w:rsidRPr="008A79DE" w:rsidRDefault="008A79DE" w:rsidP="00793D70">
      <w:pPr>
        <w:spacing w:after="0" w:line="240" w:lineRule="auto"/>
        <w:ind w:left="5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проживающего по адресу: ____________________________________________________________________________________________________________________________________________</w:t>
      </w:r>
      <w:r w:rsidR="00793D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4CC750EC" w14:textId="77777777" w:rsidR="008A79DE" w:rsidRPr="008A79DE" w:rsidRDefault="008A79DE" w:rsidP="008A79DE">
      <w:pPr>
        <w:spacing w:after="0" w:line="240" w:lineRule="auto"/>
        <w:ind w:left="540" w:firstLine="16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жительства ребенка с указанием индекса) </w:t>
      </w:r>
    </w:p>
    <w:p w14:paraId="15783944" w14:textId="77777777" w:rsidR="008A79DE" w:rsidRPr="008A79DE" w:rsidRDefault="008A79DE" w:rsidP="008A79DE">
      <w:pPr>
        <w:spacing w:after="0" w:line="240" w:lineRule="auto"/>
        <w:ind w:left="540" w:firstLine="16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399CC7" w14:textId="77777777" w:rsidR="008A79DE" w:rsidRPr="008A79DE" w:rsidRDefault="008A79DE" w:rsidP="008A79DE">
      <w:pPr>
        <w:spacing w:after="0" w:line="240" w:lineRule="auto"/>
        <w:ind w:left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именуемый(ая) в дальнейшем </w:t>
      </w:r>
      <w:r w:rsidRPr="008A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«Воспитанник» или «Ребенок»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совместно именуемые Стороны, заключили настоящий Договор о нижеследующем: </w:t>
      </w:r>
    </w:p>
    <w:p w14:paraId="7D40452C" w14:textId="77777777" w:rsidR="008A79DE" w:rsidRPr="008A79DE" w:rsidRDefault="008A79DE" w:rsidP="008A79DE">
      <w:pPr>
        <w:spacing w:after="0" w:line="240" w:lineRule="auto"/>
        <w:ind w:left="420" w:right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AAA2BF" w14:textId="77777777" w:rsidR="008A79DE" w:rsidRPr="008A79DE" w:rsidRDefault="008A79DE" w:rsidP="008A79DE">
      <w:pPr>
        <w:spacing w:after="0" w:line="240" w:lineRule="auto"/>
        <w:ind w:left="420"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 ПРЕДМЕТ ДОГОВОРА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32334F" w14:textId="77777777" w:rsidR="008A79DE" w:rsidRPr="008A79DE" w:rsidRDefault="008A79DE" w:rsidP="008A79DE">
      <w:pPr>
        <w:numPr>
          <w:ilvl w:val="0"/>
          <w:numId w:val="1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Стороны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Договора объединяют усилия в воспитании и развитии ребенка, обеспечении интеллектуального, личностного и физического развития, создании условий для формирования человека и гражданина, интегрированного в современное общество, приобщении детей к общечеловеческим ценностям. </w:t>
      </w:r>
    </w:p>
    <w:p w14:paraId="06E720D7" w14:textId="77777777" w:rsidR="008A79DE" w:rsidRPr="008A79DE" w:rsidRDefault="008A79DE" w:rsidP="008A79DE">
      <w:pPr>
        <w:numPr>
          <w:ilvl w:val="0"/>
          <w:numId w:val="2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Исполнитель</w:t>
      </w:r>
      <w:r w:rsidRPr="008A79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 </w:t>
      </w:r>
      <w:r w:rsidRPr="008A79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Заказчику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услуги по воспитанию, уходу, присмотру и развитию ребенка на условиях, устанавливаемых настоящим Договором. </w:t>
      </w:r>
    </w:p>
    <w:p w14:paraId="6BE381FD" w14:textId="77777777" w:rsidR="008A79DE" w:rsidRPr="008A79DE" w:rsidRDefault="008A79DE" w:rsidP="008A79DE">
      <w:pPr>
        <w:numPr>
          <w:ilvl w:val="0"/>
          <w:numId w:val="3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Заказчик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производит оплату услуг на условиях, устанавливаемых настоящим Договором. </w:t>
      </w:r>
    </w:p>
    <w:p w14:paraId="11FEB55C" w14:textId="77777777" w:rsidR="008A79DE" w:rsidRPr="008A79DE" w:rsidRDefault="008A79DE" w:rsidP="008A79DE">
      <w:pPr>
        <w:spacing w:after="0" w:line="240" w:lineRule="auto"/>
        <w:ind w:left="420"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803401" w14:textId="77777777" w:rsidR="008A79DE" w:rsidRPr="008A79DE" w:rsidRDefault="008A79DE" w:rsidP="008A79DE">
      <w:pPr>
        <w:spacing w:after="0" w:line="240" w:lineRule="auto"/>
        <w:ind w:left="420"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 ОБЯЗАТЕЛЬСТВА СТОРОН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58034D" w14:textId="77777777" w:rsidR="008A79DE" w:rsidRPr="008A79DE" w:rsidRDefault="008A79DE" w:rsidP="008A79DE">
      <w:pPr>
        <w:numPr>
          <w:ilvl w:val="0"/>
          <w:numId w:val="4"/>
        </w:numPr>
        <w:spacing w:after="0" w:line="240" w:lineRule="auto"/>
        <w:ind w:left="48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Исполнитель </w:t>
      </w:r>
      <w:r w:rsidRPr="008A79D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обязуется</w:t>
      </w:r>
      <w:r w:rsidRPr="008A79DE">
        <w:rPr>
          <w:rFonts w:ascii="Times New Roman" w:eastAsia="Times New Roman" w:hAnsi="Times New Roman" w:cs="Times New Roman"/>
          <w:lang w:eastAsia="ru-RU"/>
        </w:rPr>
        <w:t>: </w:t>
      </w:r>
    </w:p>
    <w:p w14:paraId="03835B0C" w14:textId="77777777" w:rsidR="008A79DE" w:rsidRPr="008A79DE" w:rsidRDefault="008A79DE" w:rsidP="008A79DE">
      <w:pPr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61488611" w14:textId="6C4857E2" w:rsidR="008A79DE" w:rsidRPr="008A79DE" w:rsidRDefault="008A79DE" w:rsidP="008A79DE">
      <w:pPr>
        <w:spacing w:after="0" w:line="240" w:lineRule="auto"/>
        <w:ind w:left="720" w:right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2.1.    Принять и зачислить ребёнка в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детский центр «Изумрудный город».</w:t>
      </w:r>
      <w:r w:rsidRPr="008A79DE">
        <w:rPr>
          <w:rFonts w:ascii="Times New Roman" w:eastAsia="Times New Roman" w:hAnsi="Times New Roman" w:cs="Times New Roman"/>
          <w:lang w:eastAsia="ru-RU"/>
        </w:rPr>
        <w:t>  </w:t>
      </w:r>
    </w:p>
    <w:p w14:paraId="364C288C" w14:textId="77777777" w:rsidR="008A79DE" w:rsidRPr="008A79DE" w:rsidRDefault="008A79DE" w:rsidP="008A79DE">
      <w:pPr>
        <w:spacing w:after="0" w:line="240" w:lineRule="auto"/>
        <w:ind w:left="1080" w:right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     Предоставить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Заказчику</w:t>
      </w:r>
      <w:r w:rsidRPr="008A79DE">
        <w:rPr>
          <w:rFonts w:ascii="Times New Roman" w:eastAsia="Times New Roman" w:hAnsi="Times New Roman" w:cs="Times New Roman"/>
          <w:lang w:eastAsia="ru-RU"/>
        </w:rPr>
        <w:t> возможность ознакомления с регламентирующими и другими правоустанавливающими документами. </w:t>
      </w:r>
    </w:p>
    <w:p w14:paraId="22BC4BB1" w14:textId="77777777" w:rsidR="008A79DE" w:rsidRPr="008A79DE" w:rsidRDefault="008A79DE" w:rsidP="008A79DE">
      <w:pPr>
        <w:numPr>
          <w:ilvl w:val="0"/>
          <w:numId w:val="6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Осуществлять воспитание и развитие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8A79DE">
        <w:rPr>
          <w:rFonts w:ascii="Times New Roman" w:eastAsia="Times New Roman" w:hAnsi="Times New Roman" w:cs="Times New Roman"/>
          <w:lang w:eastAsia="ru-RU"/>
        </w:rPr>
        <w:t>. </w:t>
      </w:r>
    </w:p>
    <w:p w14:paraId="2CB08E0F" w14:textId="77777777" w:rsidR="008A79DE" w:rsidRPr="008A79DE" w:rsidRDefault="008A79DE" w:rsidP="008A79DE">
      <w:pPr>
        <w:numPr>
          <w:ilvl w:val="0"/>
          <w:numId w:val="7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lastRenderedPageBreak/>
        <w:t>Осуществлять присмотр и уход за ребенком (комплекс мер по организации питания и хозяйственно-бытового обслуживания детей, обеспечению соблюдения воспитанником личной гигиены и режима дня) во время нахождения его в детском центре. </w:t>
      </w:r>
    </w:p>
    <w:p w14:paraId="0C46973D" w14:textId="77777777" w:rsidR="008A79DE" w:rsidRPr="008A79DE" w:rsidRDefault="008A79DE" w:rsidP="008A79DE">
      <w:pPr>
        <w:numPr>
          <w:ilvl w:val="0"/>
          <w:numId w:val="8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Предоставить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Заказчику</w:t>
      </w:r>
      <w:r w:rsidRPr="008A79DE">
        <w:rPr>
          <w:rFonts w:ascii="Times New Roman" w:eastAsia="Times New Roman" w:hAnsi="Times New Roman" w:cs="Times New Roman"/>
          <w:lang w:eastAsia="ru-RU"/>
        </w:rPr>
        <w:t> возможность ознакомления с ходом и содержанием воспитательного процесса  и процесса ухода и присмотра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8A79DE">
        <w:rPr>
          <w:rFonts w:ascii="Times New Roman" w:eastAsia="Times New Roman" w:hAnsi="Times New Roman" w:cs="Times New Roman"/>
          <w:lang w:eastAsia="ru-RU"/>
        </w:rPr>
        <w:t>. </w:t>
      </w:r>
    </w:p>
    <w:p w14:paraId="0B24C512" w14:textId="77777777" w:rsidR="008A79DE" w:rsidRPr="008A79DE" w:rsidRDefault="008A79DE" w:rsidP="008A79DE">
      <w:pPr>
        <w:numPr>
          <w:ilvl w:val="0"/>
          <w:numId w:val="9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Сообщать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Заказчику</w:t>
      </w:r>
      <w:r w:rsidRPr="008A79DE">
        <w:rPr>
          <w:rFonts w:ascii="Times New Roman" w:eastAsia="Times New Roman" w:hAnsi="Times New Roman" w:cs="Times New Roman"/>
          <w:lang w:eastAsia="ru-RU"/>
        </w:rPr>
        <w:t>, незамедлительно с момента обнаружения, о любом изменении психофизиологического состояния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Ребенка</w:t>
      </w:r>
      <w:r w:rsidRPr="008A79DE">
        <w:rPr>
          <w:rFonts w:ascii="Times New Roman" w:eastAsia="Times New Roman" w:hAnsi="Times New Roman" w:cs="Times New Roman"/>
          <w:lang w:eastAsia="ru-RU"/>
        </w:rPr>
        <w:t> в период его нахождения в детском центре. </w:t>
      </w:r>
    </w:p>
    <w:p w14:paraId="1CA90913" w14:textId="77777777" w:rsidR="008A79DE" w:rsidRPr="008A79DE" w:rsidRDefault="008A79DE" w:rsidP="008A79DE">
      <w:pPr>
        <w:numPr>
          <w:ilvl w:val="0"/>
          <w:numId w:val="10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Сохранять место за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Воспитанником</w:t>
      </w:r>
      <w:r w:rsidRPr="008A79DE">
        <w:rPr>
          <w:rFonts w:ascii="Times New Roman" w:eastAsia="Times New Roman" w:hAnsi="Times New Roman" w:cs="Times New Roman"/>
          <w:lang w:eastAsia="ru-RU"/>
        </w:rPr>
        <w:t> в случае его болезни, санаторно-курортного лечения, карантина, отпуска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Родителя</w:t>
      </w:r>
      <w:r w:rsidRPr="008A79DE">
        <w:rPr>
          <w:rFonts w:ascii="Times New Roman" w:eastAsia="Times New Roman" w:hAnsi="Times New Roman" w:cs="Times New Roman"/>
          <w:lang w:eastAsia="ru-RU"/>
        </w:rPr>
        <w:t>. </w:t>
      </w:r>
    </w:p>
    <w:p w14:paraId="4998AF8B" w14:textId="69E8F3A2" w:rsidR="008A79DE" w:rsidRPr="00793D70" w:rsidRDefault="008A79DE" w:rsidP="00793D70">
      <w:pPr>
        <w:numPr>
          <w:ilvl w:val="0"/>
          <w:numId w:val="11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Установить график посещения Воспитанником детского центра: с __________________________</w:t>
      </w:r>
      <w:r w:rsidR="00793D70">
        <w:rPr>
          <w:rFonts w:ascii="Times New Roman" w:eastAsia="Times New Roman" w:hAnsi="Times New Roman" w:cs="Times New Roman"/>
          <w:lang w:eastAsia="ru-RU"/>
        </w:rPr>
        <w:t>___________________________________</w:t>
      </w:r>
      <w:r w:rsidRPr="00793D70">
        <w:rPr>
          <w:rFonts w:ascii="Times New Roman" w:eastAsia="Times New Roman" w:hAnsi="Times New Roman" w:cs="Times New Roman"/>
          <w:lang w:eastAsia="ru-RU"/>
        </w:rPr>
        <w:t>                                (дата начала посещений)  </w:t>
      </w:r>
    </w:p>
    <w:p w14:paraId="019354E5" w14:textId="77777777" w:rsidR="008A79DE" w:rsidRPr="008A79DE" w:rsidRDefault="008A79DE" w:rsidP="008A79DE">
      <w:pPr>
        <w:spacing w:after="0" w:line="240" w:lineRule="auto"/>
        <w:ind w:left="1440" w:right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0C2C902A" w14:textId="0175BB33" w:rsidR="008A79DE" w:rsidRPr="008A79DE" w:rsidRDefault="008A79DE" w:rsidP="008A79DE">
      <w:pPr>
        <w:spacing w:after="0" w:line="240" w:lineRule="auto"/>
        <w:ind w:left="1440" w:right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lang w:eastAsia="ru-RU"/>
        </w:rPr>
        <w:t>Рабочие дни</w:t>
      </w:r>
      <w:r w:rsidRPr="008A79DE">
        <w:rPr>
          <w:rFonts w:ascii="Times New Roman" w:eastAsia="Times New Roman" w:hAnsi="Times New Roman" w:cs="Times New Roman"/>
          <w:lang w:eastAsia="ru-RU"/>
        </w:rPr>
        <w:t xml:space="preserve">: с понедельника по пятницу с </w:t>
      </w:r>
      <w:r w:rsidR="00AD0844">
        <w:rPr>
          <w:rFonts w:ascii="Times New Roman" w:eastAsia="Times New Roman" w:hAnsi="Times New Roman" w:cs="Times New Roman"/>
          <w:lang w:eastAsia="ru-RU"/>
        </w:rPr>
        <w:t>8.00</w:t>
      </w:r>
      <w:r w:rsidRPr="008A79DE">
        <w:rPr>
          <w:rFonts w:ascii="Times New Roman" w:eastAsia="Times New Roman" w:hAnsi="Times New Roman" w:cs="Times New Roman"/>
          <w:lang w:eastAsia="ru-RU"/>
        </w:rPr>
        <w:t>. до 19.00, </w:t>
      </w:r>
      <w:r w:rsidRPr="008A79DE">
        <w:rPr>
          <w:rFonts w:ascii="Times New Roman" w:eastAsia="Times New Roman" w:hAnsi="Times New Roman" w:cs="Times New Roman"/>
          <w:b/>
          <w:bCs/>
          <w:lang w:eastAsia="ru-RU"/>
        </w:rPr>
        <w:t>нерабочие дни</w:t>
      </w:r>
      <w:r w:rsidRPr="008A79DE">
        <w:rPr>
          <w:rFonts w:ascii="Times New Roman" w:eastAsia="Times New Roman" w:hAnsi="Times New Roman" w:cs="Times New Roman"/>
          <w:lang w:eastAsia="ru-RU"/>
        </w:rPr>
        <w:t>: выходные (суббота, воскресенье), праздничные дни. </w:t>
      </w:r>
    </w:p>
    <w:p w14:paraId="24A34CDD" w14:textId="77777777" w:rsidR="008A79DE" w:rsidRPr="008A79DE" w:rsidRDefault="008A79DE" w:rsidP="008A79DE">
      <w:pPr>
        <w:numPr>
          <w:ilvl w:val="0"/>
          <w:numId w:val="12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При реализации развивающих программ использовать возможности других учреждений (культуры, спорта, образования). </w:t>
      </w:r>
    </w:p>
    <w:p w14:paraId="27C882B5" w14:textId="77777777" w:rsidR="008A79DE" w:rsidRPr="008A79DE" w:rsidRDefault="008A79DE" w:rsidP="008A79DE">
      <w:pPr>
        <w:numPr>
          <w:ilvl w:val="0"/>
          <w:numId w:val="13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Организовывать прогулки на свежем воздухе, экскурсии. </w:t>
      </w:r>
    </w:p>
    <w:p w14:paraId="524B0F5D" w14:textId="77777777" w:rsidR="008A79DE" w:rsidRPr="008A79DE" w:rsidRDefault="008A79DE" w:rsidP="008A79DE">
      <w:pPr>
        <w:numPr>
          <w:ilvl w:val="0"/>
          <w:numId w:val="14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Организовывать предметно-развивающую среду (включающую функциональную мебель, технические средства развития, специальные развивающие материалы, тематический интерьер), способствующую осознанному восприятию окружающего мира, выработке самостоятельности, ответственности и творчества. </w:t>
      </w:r>
    </w:p>
    <w:p w14:paraId="24994E6C" w14:textId="77777777" w:rsidR="008A79DE" w:rsidRPr="008A79DE" w:rsidRDefault="008A79DE" w:rsidP="008A79DE">
      <w:pPr>
        <w:numPr>
          <w:ilvl w:val="0"/>
          <w:numId w:val="15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Способствовать всестороннему развитию умственных и физических способностей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8A79DE">
        <w:rPr>
          <w:rFonts w:ascii="Times New Roman" w:eastAsia="Times New Roman" w:hAnsi="Times New Roman" w:cs="Times New Roman"/>
          <w:lang w:eastAsia="ru-RU"/>
        </w:rPr>
        <w:t>, с учетом особенностей состояния здоровья.  </w:t>
      </w:r>
    </w:p>
    <w:p w14:paraId="2862491F" w14:textId="77777777" w:rsidR="008A79DE" w:rsidRPr="008A79DE" w:rsidRDefault="008A79DE" w:rsidP="008A79DE">
      <w:pPr>
        <w:spacing w:after="0" w:line="240" w:lineRule="auto"/>
        <w:ind w:left="420" w:right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 </w:t>
      </w:r>
    </w:p>
    <w:p w14:paraId="5D9BF377" w14:textId="62CD2CFA" w:rsidR="008A79DE" w:rsidRPr="008A79DE" w:rsidRDefault="008A79DE" w:rsidP="008A79DE">
      <w:pPr>
        <w:numPr>
          <w:ilvl w:val="0"/>
          <w:numId w:val="16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 xml:space="preserve"> Создавать условия для интеллектуального, личностного и физического развития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8A79DE">
        <w:rPr>
          <w:rFonts w:ascii="Times New Roman" w:eastAsia="Times New Roman" w:hAnsi="Times New Roman" w:cs="Times New Roman"/>
          <w:lang w:eastAsia="ru-RU"/>
        </w:rPr>
        <w:t>; приобщать его к общечеловеческим ценностям; овладевать культурой поведения и речи, основам личной гигиены и здорового образа жизни. </w:t>
      </w:r>
    </w:p>
    <w:p w14:paraId="42D807D4" w14:textId="77777777" w:rsidR="008A79DE" w:rsidRPr="008A79DE" w:rsidRDefault="008A79DE" w:rsidP="008A79DE">
      <w:pPr>
        <w:numPr>
          <w:ilvl w:val="0"/>
          <w:numId w:val="17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Обеспечивать развитие и воспитание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8A79DE">
        <w:rPr>
          <w:rFonts w:ascii="Times New Roman" w:eastAsia="Times New Roman" w:hAnsi="Times New Roman" w:cs="Times New Roman"/>
          <w:lang w:eastAsia="ru-RU"/>
        </w:rPr>
        <w:t> высококвалифицированными педагогическими кадрами. Предоставлять индивидуальные консультации. </w:t>
      </w:r>
    </w:p>
    <w:p w14:paraId="74B1238F" w14:textId="77777777" w:rsidR="008A79DE" w:rsidRPr="008A79DE" w:rsidRDefault="008A79DE" w:rsidP="008A79DE">
      <w:pPr>
        <w:numPr>
          <w:ilvl w:val="0"/>
          <w:numId w:val="18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Обеспечивать охрану жизни, физического и психологического здоровья, эмоциональное благополучие, учитывая индивидуальные особенности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8A79DE">
        <w:rPr>
          <w:rFonts w:ascii="Times New Roman" w:eastAsia="Times New Roman" w:hAnsi="Times New Roman" w:cs="Times New Roman"/>
          <w:lang w:eastAsia="ru-RU"/>
        </w:rPr>
        <w:t>.  </w:t>
      </w:r>
    </w:p>
    <w:p w14:paraId="4AAE1318" w14:textId="77777777" w:rsidR="008A79DE" w:rsidRPr="008A79DE" w:rsidRDefault="008A79DE" w:rsidP="008A79DE">
      <w:pPr>
        <w:numPr>
          <w:ilvl w:val="0"/>
          <w:numId w:val="19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Обеспечивать соблюдение техники безопасности  и соблюдение норм охраны труда.  </w:t>
      </w:r>
    </w:p>
    <w:p w14:paraId="131F5A29" w14:textId="77777777" w:rsidR="008A79DE" w:rsidRPr="008A79DE" w:rsidRDefault="008A79DE" w:rsidP="008A79DE">
      <w:pPr>
        <w:numPr>
          <w:ilvl w:val="0"/>
          <w:numId w:val="20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Обеспечивать сбалансированное четырехразовое питание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8A79DE">
        <w:rPr>
          <w:rFonts w:ascii="Times New Roman" w:eastAsia="Times New Roman" w:hAnsi="Times New Roman" w:cs="Times New Roman"/>
          <w:lang w:eastAsia="ru-RU"/>
        </w:rPr>
        <w:t> в течение дня </w:t>
      </w:r>
      <w:r w:rsidRPr="008A79DE">
        <w:rPr>
          <w:rFonts w:ascii="Times New Roman" w:eastAsia="Times New Roman" w:hAnsi="Times New Roman" w:cs="Times New Roman"/>
          <w:color w:val="000000"/>
          <w:lang w:eastAsia="ru-RU"/>
        </w:rPr>
        <w:t>(завтрак, обед, полдник и ужин</w:t>
      </w:r>
      <w:r w:rsidRPr="008A79DE">
        <w:rPr>
          <w:rFonts w:ascii="Times New Roman" w:eastAsia="Times New Roman" w:hAnsi="Times New Roman" w:cs="Times New Roman"/>
          <w:lang w:eastAsia="ru-RU"/>
        </w:rPr>
        <w:t>), согласно меню, составленному медицинским работником ООО «Изумрудный город»   </w:t>
      </w:r>
    </w:p>
    <w:p w14:paraId="34D29396" w14:textId="77777777" w:rsidR="008A79DE" w:rsidRPr="008A79DE" w:rsidRDefault="008A79DE" w:rsidP="008A79DE">
      <w:pPr>
        <w:numPr>
          <w:ilvl w:val="0"/>
          <w:numId w:val="21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Оказывать первую медицинскую помощь, обеспечивать медицинское обслуживание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Воспитанника.</w:t>
      </w:r>
      <w:r w:rsidRPr="008A79DE">
        <w:rPr>
          <w:rFonts w:ascii="Times New Roman" w:eastAsia="Times New Roman" w:hAnsi="Times New Roman" w:cs="Times New Roman"/>
          <w:lang w:eastAsia="ru-RU"/>
        </w:rPr>
        <w:t>   </w:t>
      </w:r>
    </w:p>
    <w:p w14:paraId="0D74C048" w14:textId="77777777" w:rsidR="008A79DE" w:rsidRPr="008A79DE" w:rsidRDefault="008A79DE" w:rsidP="008A79DE">
      <w:pPr>
        <w:spacing w:after="0" w:line="240" w:lineRule="auto"/>
        <w:ind w:left="720" w:right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53013504" w14:textId="77777777" w:rsidR="008A79DE" w:rsidRPr="008A79DE" w:rsidRDefault="008A79DE" w:rsidP="008A79DE">
      <w:pPr>
        <w:numPr>
          <w:ilvl w:val="0"/>
          <w:numId w:val="2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Заказчик</w:t>
      </w:r>
      <w:r w:rsidRPr="008A79D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 обязуется</w:t>
      </w:r>
      <w:r w:rsidRPr="008A79DE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705BB065" w14:textId="55A282D8" w:rsidR="008A79DE" w:rsidRPr="008A79DE" w:rsidRDefault="008A79DE" w:rsidP="008A79DE">
      <w:pPr>
        <w:numPr>
          <w:ilvl w:val="0"/>
          <w:numId w:val="23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Обеспечивать своевременную явку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8A79DE">
        <w:rPr>
          <w:rFonts w:ascii="Times New Roman" w:eastAsia="Times New Roman" w:hAnsi="Times New Roman" w:cs="Times New Roman"/>
          <w:lang w:eastAsia="ru-RU"/>
        </w:rPr>
        <w:t> в надлежащем виде, опрятно одетым,</w:t>
      </w:r>
      <w:r w:rsidR="00793D70">
        <w:rPr>
          <w:rFonts w:ascii="Times New Roman" w:eastAsia="Times New Roman" w:hAnsi="Times New Roman" w:cs="Times New Roman"/>
          <w:lang w:eastAsia="ru-RU"/>
        </w:rPr>
        <w:t xml:space="preserve"> в форме выбранной Исполнителем с логотипом учреждения, </w:t>
      </w:r>
      <w:r w:rsidRPr="008A79DE">
        <w:rPr>
          <w:rFonts w:ascii="Times New Roman" w:eastAsia="Times New Roman" w:hAnsi="Times New Roman" w:cs="Times New Roman"/>
          <w:lang w:eastAsia="ru-RU"/>
        </w:rPr>
        <w:t xml:space="preserve"> имеющим сменную обувь и спортивную форму для занятий физкультурой, соответствующую погоде верхнюю одежду для совершения прогулок, а также, имеющим запасной комплект нижнего белья. </w:t>
      </w:r>
    </w:p>
    <w:p w14:paraId="088AF9A6" w14:textId="77777777" w:rsidR="008A79DE" w:rsidRPr="008A79DE" w:rsidRDefault="008A79DE" w:rsidP="008A79DE">
      <w:pPr>
        <w:numPr>
          <w:ilvl w:val="0"/>
          <w:numId w:val="24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Своевременно производить оплату услуг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8A79DE">
        <w:rPr>
          <w:rFonts w:ascii="Times New Roman" w:eastAsia="Times New Roman" w:hAnsi="Times New Roman" w:cs="Times New Roman"/>
          <w:lang w:eastAsia="ru-RU"/>
        </w:rPr>
        <w:t> в соответствии с разделами </w:t>
      </w:r>
      <w:r w:rsidRPr="008A79DE">
        <w:rPr>
          <w:rFonts w:ascii="Times New Roman" w:eastAsia="Times New Roman" w:hAnsi="Times New Roman" w:cs="Times New Roman"/>
          <w:color w:val="000000"/>
          <w:lang w:eastAsia="ru-RU"/>
        </w:rPr>
        <w:t>6, 7</w:t>
      </w:r>
      <w:r w:rsidRPr="008A79DE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Pr="008A79DE">
        <w:rPr>
          <w:rFonts w:ascii="Times New Roman" w:eastAsia="Times New Roman" w:hAnsi="Times New Roman" w:cs="Times New Roman"/>
          <w:lang w:eastAsia="ru-RU"/>
        </w:rPr>
        <w:t>настоящего Договора. </w:t>
      </w:r>
    </w:p>
    <w:p w14:paraId="5697F898" w14:textId="77777777" w:rsidR="008A79DE" w:rsidRPr="008A79DE" w:rsidRDefault="008A79DE" w:rsidP="008A79DE">
      <w:pPr>
        <w:numPr>
          <w:ilvl w:val="0"/>
          <w:numId w:val="25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Не допускать наличия у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8A79DE">
        <w:rPr>
          <w:rFonts w:ascii="Times New Roman" w:eastAsia="Times New Roman" w:hAnsi="Times New Roman" w:cs="Times New Roman"/>
          <w:lang w:eastAsia="ru-RU"/>
        </w:rPr>
        <w:t> потенциально опасных для жизни и здоровья предметов (спичек, зажигалок, колющих и режущих предметов, жевательной резинки, лекарственных и профилактических препаратов). </w:t>
      </w:r>
    </w:p>
    <w:p w14:paraId="1F28CE44" w14:textId="77777777" w:rsidR="008A79DE" w:rsidRPr="008A79DE" w:rsidRDefault="008A79DE" w:rsidP="008A79DE">
      <w:pPr>
        <w:numPr>
          <w:ilvl w:val="0"/>
          <w:numId w:val="26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Не допускать наличия у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8A79DE">
        <w:rPr>
          <w:rFonts w:ascii="Times New Roman" w:eastAsia="Times New Roman" w:hAnsi="Times New Roman" w:cs="Times New Roman"/>
          <w:lang w:eastAsia="ru-RU"/>
        </w:rPr>
        <w:t> ценных вещей и ювелирных изделий, денежных средств. За сохранность перечисленных в подпункте предметов и вещей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Исполнитель</w:t>
      </w:r>
      <w:r w:rsidRPr="008A79DE">
        <w:rPr>
          <w:rFonts w:ascii="Times New Roman" w:eastAsia="Times New Roman" w:hAnsi="Times New Roman" w:cs="Times New Roman"/>
          <w:lang w:eastAsia="ru-RU"/>
        </w:rPr>
        <w:t> ответственности не несет. </w:t>
      </w:r>
    </w:p>
    <w:p w14:paraId="7B7DC185" w14:textId="77777777" w:rsidR="008A79DE" w:rsidRPr="008A79DE" w:rsidRDefault="008A79DE" w:rsidP="008A79DE">
      <w:pPr>
        <w:numPr>
          <w:ilvl w:val="0"/>
          <w:numId w:val="27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Не нарушать морально-этических норм при общении с администрацией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 и</w:t>
      </w:r>
      <w:r w:rsidRPr="008A79DE">
        <w:rPr>
          <w:rFonts w:ascii="Times New Roman" w:eastAsia="Times New Roman" w:hAnsi="Times New Roman" w:cs="Times New Roman"/>
          <w:lang w:eastAsia="ru-RU"/>
        </w:rPr>
        <w:t> сотрудниками детского центра. </w:t>
      </w:r>
    </w:p>
    <w:p w14:paraId="2275FBB6" w14:textId="77777777" w:rsidR="008A79DE" w:rsidRPr="008A79DE" w:rsidRDefault="008A79DE" w:rsidP="008A79DE">
      <w:pPr>
        <w:numPr>
          <w:ilvl w:val="0"/>
          <w:numId w:val="28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lastRenderedPageBreak/>
        <w:t>Выполнять требования Правил внутреннего распорядка в части, касающейся его прав и обязанностей. </w:t>
      </w:r>
    </w:p>
    <w:p w14:paraId="23463A47" w14:textId="77777777" w:rsidR="008A79DE" w:rsidRPr="008A79DE" w:rsidRDefault="008A79DE" w:rsidP="008A79DE">
      <w:pPr>
        <w:numPr>
          <w:ilvl w:val="0"/>
          <w:numId w:val="29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Возмещать ущерб, причиненный имуществу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Исполнителя</w:t>
      </w:r>
      <w:r w:rsidRPr="008A79DE">
        <w:rPr>
          <w:rFonts w:ascii="Times New Roman" w:eastAsia="Times New Roman" w:hAnsi="Times New Roman" w:cs="Times New Roman"/>
          <w:lang w:eastAsia="ru-RU"/>
        </w:rPr>
        <w:t>, в соответствии с законодательством Российской Федерации. </w:t>
      </w:r>
    </w:p>
    <w:p w14:paraId="5836825E" w14:textId="77777777" w:rsidR="008A79DE" w:rsidRPr="008A79DE" w:rsidRDefault="008A79DE" w:rsidP="008A79DE">
      <w:pPr>
        <w:numPr>
          <w:ilvl w:val="0"/>
          <w:numId w:val="30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Посещать родительские собрания, по приглашению встречаться с администрацией и воспитателями.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3E34426A" w14:textId="77777777" w:rsidR="008A79DE" w:rsidRPr="008A79DE" w:rsidRDefault="008A79DE" w:rsidP="008A79DE">
      <w:pPr>
        <w:numPr>
          <w:ilvl w:val="0"/>
          <w:numId w:val="31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Письменно информировать администрацию и воспитателей о лицах, которым может быть доверен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</w:t>
      </w:r>
      <w:r w:rsidRPr="008A79DE">
        <w:rPr>
          <w:rFonts w:ascii="Times New Roman" w:eastAsia="Times New Roman" w:hAnsi="Times New Roman" w:cs="Times New Roman"/>
          <w:lang w:eastAsia="ru-RU"/>
        </w:rPr>
        <w:t> по окончании дня. </w:t>
      </w:r>
    </w:p>
    <w:p w14:paraId="75E4B66B" w14:textId="77777777" w:rsidR="008A79DE" w:rsidRPr="008A79DE" w:rsidRDefault="008A79DE" w:rsidP="008A79DE">
      <w:pPr>
        <w:numPr>
          <w:ilvl w:val="0"/>
          <w:numId w:val="32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Не допускать посещение учреждения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 Воспитанником</w:t>
      </w:r>
      <w:r w:rsidRPr="008A79DE">
        <w:rPr>
          <w:rFonts w:ascii="Times New Roman" w:eastAsia="Times New Roman" w:hAnsi="Times New Roman" w:cs="Times New Roman"/>
          <w:lang w:eastAsia="ru-RU"/>
        </w:rPr>
        <w:t> в случае обнаружения у него заболеваний, создающих угрозу заражения остальных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Воспитанников</w:t>
      </w:r>
      <w:r w:rsidRPr="008A79DE">
        <w:rPr>
          <w:rFonts w:ascii="Times New Roman" w:eastAsia="Times New Roman" w:hAnsi="Times New Roman" w:cs="Times New Roman"/>
          <w:lang w:eastAsia="ru-RU"/>
        </w:rPr>
        <w:t> и персонала.  Информировать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  </w:t>
      </w:r>
      <w:r w:rsidRPr="008A79DE">
        <w:rPr>
          <w:rFonts w:ascii="Times New Roman" w:eastAsia="Times New Roman" w:hAnsi="Times New Roman" w:cs="Times New Roman"/>
          <w:lang w:eastAsia="ru-RU"/>
        </w:rPr>
        <w:t>администрацию об изменениях в физическом и психическом состоянии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Воспитанника.  </w:t>
      </w: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623725DF" w14:textId="0359C3E6" w:rsidR="008A79DE" w:rsidRPr="008A79DE" w:rsidRDefault="008A79DE" w:rsidP="008A79DE">
      <w:pPr>
        <w:numPr>
          <w:ilvl w:val="0"/>
          <w:numId w:val="33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Информировать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Исполнителя</w:t>
      </w:r>
      <w:r w:rsidRPr="008A79DE">
        <w:rPr>
          <w:rFonts w:ascii="Times New Roman" w:eastAsia="Times New Roman" w:hAnsi="Times New Roman" w:cs="Times New Roman"/>
          <w:lang w:eastAsia="ru-RU"/>
        </w:rPr>
        <w:t> о болезни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8A79DE">
        <w:rPr>
          <w:rFonts w:ascii="Times New Roman" w:eastAsia="Times New Roman" w:hAnsi="Times New Roman" w:cs="Times New Roman"/>
          <w:lang w:eastAsia="ru-RU"/>
        </w:rPr>
        <w:t> (утром</w:t>
      </w:r>
      <w:r w:rsidR="00793D70">
        <w:rPr>
          <w:rFonts w:ascii="Times New Roman" w:eastAsia="Times New Roman" w:hAnsi="Times New Roman" w:cs="Times New Roman"/>
          <w:lang w:eastAsia="ru-RU"/>
        </w:rPr>
        <w:t xml:space="preserve"> до 9.00</w:t>
      </w:r>
      <w:r w:rsidRPr="008A79DE">
        <w:rPr>
          <w:rFonts w:ascii="Times New Roman" w:eastAsia="Times New Roman" w:hAnsi="Times New Roman" w:cs="Times New Roman"/>
          <w:lang w:eastAsia="ru-RU"/>
        </w:rPr>
        <w:t xml:space="preserve"> в день отсутствия).   </w:t>
      </w:r>
    </w:p>
    <w:p w14:paraId="78B4D7B7" w14:textId="77777777" w:rsidR="008A79DE" w:rsidRPr="008A79DE" w:rsidRDefault="008A79DE" w:rsidP="008A79DE">
      <w:pPr>
        <w:numPr>
          <w:ilvl w:val="0"/>
          <w:numId w:val="34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Уведомлять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Исполнителя </w:t>
      </w:r>
      <w:r w:rsidRPr="008A79DE">
        <w:rPr>
          <w:rFonts w:ascii="Times New Roman" w:eastAsia="Times New Roman" w:hAnsi="Times New Roman" w:cs="Times New Roman"/>
          <w:lang w:eastAsia="ru-RU"/>
        </w:rPr>
        <w:t>о наличии медицинских показаний для ограничения занятий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8A79DE">
        <w:rPr>
          <w:rFonts w:ascii="Times New Roman" w:eastAsia="Times New Roman" w:hAnsi="Times New Roman" w:cs="Times New Roman"/>
          <w:lang w:eastAsia="ru-RU"/>
        </w:rPr>
        <w:t> в рамках развивающих программ по Договору. </w:t>
      </w:r>
    </w:p>
    <w:p w14:paraId="4CC48369" w14:textId="77777777" w:rsidR="008A79DE" w:rsidRPr="008A79DE" w:rsidRDefault="008A79DE" w:rsidP="008A79DE">
      <w:pPr>
        <w:numPr>
          <w:ilvl w:val="0"/>
          <w:numId w:val="35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В случае необходимости пропуска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Воспитанником</w:t>
      </w:r>
      <w:r w:rsidRPr="008A79DE">
        <w:rPr>
          <w:rFonts w:ascii="Times New Roman" w:eastAsia="Times New Roman" w:hAnsi="Times New Roman" w:cs="Times New Roman"/>
          <w:lang w:eastAsia="ru-RU"/>
        </w:rPr>
        <w:t>, либо изменения режима нахождения по любым причинам заблаговременно (не позднее чем за 2 дня) уведомить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Исполнителя</w:t>
      </w:r>
      <w:r w:rsidRPr="008A79DE">
        <w:rPr>
          <w:rFonts w:ascii="Times New Roman" w:eastAsia="Times New Roman" w:hAnsi="Times New Roman" w:cs="Times New Roman"/>
          <w:lang w:eastAsia="ru-RU"/>
        </w:rPr>
        <w:t>.  </w:t>
      </w:r>
    </w:p>
    <w:p w14:paraId="29F23DC5" w14:textId="77777777" w:rsidR="008A79DE" w:rsidRPr="008A79DE" w:rsidRDefault="008A79DE" w:rsidP="008A79DE">
      <w:pPr>
        <w:numPr>
          <w:ilvl w:val="0"/>
          <w:numId w:val="36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Письменно информировать Заказчика об изменении места жительства, телефона, места работы Родителя (в течение 3-х дней). </w:t>
      </w:r>
    </w:p>
    <w:p w14:paraId="4D387440" w14:textId="77777777" w:rsidR="008A79DE" w:rsidRPr="008A79DE" w:rsidRDefault="008A79DE" w:rsidP="008A79DE">
      <w:pPr>
        <w:spacing w:after="0" w:line="240" w:lineRule="auto"/>
        <w:ind w:left="720" w:right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09D0923F" w14:textId="77777777" w:rsidR="008A79DE" w:rsidRPr="008A79DE" w:rsidRDefault="008A79DE" w:rsidP="008A79DE">
      <w:pPr>
        <w:spacing w:after="0" w:line="240" w:lineRule="auto"/>
        <w:ind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lang w:eastAsia="ru-RU"/>
        </w:rPr>
        <w:t>      </w:t>
      </w:r>
      <w:r w:rsidRPr="008A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3.   ПРАВА СТОРОН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8729F2" w14:textId="46AA309E" w:rsidR="008A79DE" w:rsidRPr="00C13CFA" w:rsidRDefault="008A79DE" w:rsidP="00C13CFA">
      <w:pPr>
        <w:pStyle w:val="a3"/>
        <w:numPr>
          <w:ilvl w:val="1"/>
          <w:numId w:val="78"/>
        </w:numPr>
        <w:spacing w:after="0" w:line="240" w:lineRule="auto"/>
        <w:ind w:right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3CFA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C13CFA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Исполнитель</w:t>
      </w:r>
      <w:r w:rsidRPr="00C13CFA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 имеет право</w:t>
      </w:r>
      <w:r w:rsidRPr="00C13CFA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C13CFA">
        <w:rPr>
          <w:rFonts w:ascii="Times New Roman" w:eastAsia="Times New Roman" w:hAnsi="Times New Roman" w:cs="Times New Roman"/>
          <w:lang w:eastAsia="ru-RU"/>
        </w:rPr>
        <w:t> </w:t>
      </w:r>
    </w:p>
    <w:p w14:paraId="5960DF16" w14:textId="51FD5913" w:rsidR="008A79DE" w:rsidRPr="00C13CFA" w:rsidRDefault="00C13CFA" w:rsidP="00C13CF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="008A79DE" w:rsidRPr="00C13CFA">
        <w:rPr>
          <w:rFonts w:ascii="Times New Roman" w:eastAsia="Times New Roman" w:hAnsi="Times New Roman" w:cs="Times New Roman"/>
          <w:lang w:eastAsia="ru-RU"/>
        </w:rPr>
        <w:t>Зачислить </w:t>
      </w:r>
      <w:r w:rsidR="008A79DE" w:rsidRPr="00C13CFA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="008A79DE" w:rsidRPr="00C13CFA">
        <w:rPr>
          <w:rFonts w:ascii="Times New Roman" w:eastAsia="Times New Roman" w:hAnsi="Times New Roman" w:cs="Times New Roman"/>
          <w:lang w:eastAsia="ru-RU"/>
        </w:rPr>
        <w:t> согласно его возрасту, особенностям его развития, при обязательном наличии следующих документов: ксерокопии паспорта медицинской карты. </w:t>
      </w:r>
    </w:p>
    <w:p w14:paraId="2936D9BC" w14:textId="77777777" w:rsidR="00C13CFA" w:rsidRDefault="00C13CFA" w:rsidP="00C13CF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3.       </w:t>
      </w:r>
      <w:r w:rsidR="008A79DE" w:rsidRPr="008A79DE">
        <w:rPr>
          <w:rFonts w:ascii="Times New Roman" w:eastAsia="Times New Roman" w:hAnsi="Times New Roman" w:cs="Times New Roman"/>
          <w:lang w:eastAsia="ru-RU"/>
        </w:rPr>
        <w:t xml:space="preserve">Самостоятельно выбирать, разрабатывать и применять развивающие технологии для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745B3557" w14:textId="3F63F0CA" w:rsidR="008A79DE" w:rsidRPr="008A79DE" w:rsidRDefault="00C13CFA" w:rsidP="00C13CF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8A79DE" w:rsidRPr="008A79DE">
        <w:rPr>
          <w:rFonts w:ascii="Times New Roman" w:eastAsia="Times New Roman" w:hAnsi="Times New Roman" w:cs="Times New Roman"/>
          <w:lang w:eastAsia="ru-RU"/>
        </w:rPr>
        <w:t>воспитания и развития </w:t>
      </w:r>
      <w:r w:rsidR="008A79DE"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Воспитанника.</w:t>
      </w:r>
      <w:r w:rsidR="008A79DE" w:rsidRPr="008A79DE">
        <w:rPr>
          <w:rFonts w:ascii="Times New Roman" w:eastAsia="Times New Roman" w:hAnsi="Times New Roman" w:cs="Times New Roman"/>
          <w:lang w:eastAsia="ru-RU"/>
        </w:rPr>
        <w:t> </w:t>
      </w:r>
      <w:r w:rsidR="008A79DE" w:rsidRPr="008A79DE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="008A79DE"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4BF58DB5" w14:textId="2816012A" w:rsidR="00051BFD" w:rsidRPr="00051BFD" w:rsidRDefault="00051BFD" w:rsidP="00051BFD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051BFD">
        <w:rPr>
          <w:rFonts w:ascii="Times New Roman" w:eastAsia="Times New Roman" w:hAnsi="Times New Roman" w:cs="Times New Roman"/>
          <w:lang w:eastAsia="ru-RU"/>
        </w:rPr>
        <w:t xml:space="preserve">4.       </w:t>
      </w:r>
      <w:r w:rsidR="008A79DE" w:rsidRPr="00051BFD">
        <w:rPr>
          <w:rFonts w:ascii="Times New Roman" w:eastAsia="Times New Roman" w:hAnsi="Times New Roman" w:cs="Times New Roman"/>
          <w:lang w:eastAsia="ru-RU"/>
        </w:rPr>
        <w:t xml:space="preserve">На одностороннее расторжение Договора в случае существенного нарушения со </w:t>
      </w:r>
      <w:r w:rsidRPr="00051BFD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14:paraId="4BB401AE" w14:textId="77777777" w:rsidR="00051BFD" w:rsidRDefault="00051BFD" w:rsidP="00051BFD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A79DE" w:rsidRPr="00051BFD">
        <w:rPr>
          <w:rFonts w:ascii="Times New Roman" w:eastAsia="Times New Roman" w:hAnsi="Times New Roman" w:cs="Times New Roman"/>
          <w:lang w:eastAsia="ru-RU"/>
        </w:rPr>
        <w:t>стороны </w:t>
      </w:r>
      <w:r w:rsidR="008A79DE" w:rsidRPr="00051BFD">
        <w:rPr>
          <w:rFonts w:ascii="Times New Roman" w:eastAsia="Times New Roman" w:hAnsi="Times New Roman" w:cs="Times New Roman"/>
          <w:i/>
          <w:iCs/>
          <w:lang w:eastAsia="ru-RU"/>
        </w:rPr>
        <w:t>Заказчика</w:t>
      </w:r>
      <w:r w:rsidR="008A79DE" w:rsidRPr="00051BFD">
        <w:rPr>
          <w:rFonts w:ascii="Times New Roman" w:eastAsia="Times New Roman" w:hAnsi="Times New Roman" w:cs="Times New Roman"/>
          <w:lang w:eastAsia="ru-RU"/>
        </w:rPr>
        <w:t xml:space="preserve"> условий настоящего Договора, в том числе в части оплаты услуг, а также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B991673" w14:textId="77777777" w:rsidR="00051BFD" w:rsidRDefault="00051BFD" w:rsidP="00051B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051BFD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8A79DE" w:rsidRPr="00051BFD">
        <w:rPr>
          <w:rFonts w:ascii="Times New Roman" w:eastAsia="Times New Roman" w:hAnsi="Times New Roman" w:cs="Times New Roman"/>
          <w:lang w:eastAsia="ru-RU"/>
        </w:rPr>
        <w:t xml:space="preserve">случае неоднократного грубого нарушения Правил внутреннего распорядка со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A1A4F73" w14:textId="1185F9D2" w:rsidR="008A79DE" w:rsidRPr="00051BFD" w:rsidRDefault="00051BFD" w:rsidP="00051B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8A79DE" w:rsidRPr="00051BFD">
        <w:rPr>
          <w:rFonts w:ascii="Times New Roman" w:eastAsia="Times New Roman" w:hAnsi="Times New Roman" w:cs="Times New Roman"/>
          <w:lang w:eastAsia="ru-RU"/>
        </w:rPr>
        <w:t>стороны </w:t>
      </w:r>
      <w:r w:rsidR="008A79DE" w:rsidRPr="00051BFD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="008A79DE" w:rsidRPr="00051BFD">
        <w:rPr>
          <w:rFonts w:ascii="Times New Roman" w:eastAsia="Times New Roman" w:hAnsi="Times New Roman" w:cs="Times New Roman"/>
          <w:lang w:eastAsia="ru-RU"/>
        </w:rPr>
        <w:t> или </w:t>
      </w:r>
      <w:r w:rsidR="008A79DE" w:rsidRPr="00051BFD">
        <w:rPr>
          <w:rFonts w:ascii="Times New Roman" w:eastAsia="Times New Roman" w:hAnsi="Times New Roman" w:cs="Times New Roman"/>
          <w:i/>
          <w:iCs/>
          <w:lang w:eastAsia="ru-RU"/>
        </w:rPr>
        <w:t>Заказчика</w:t>
      </w:r>
      <w:r w:rsidR="008A79DE" w:rsidRPr="00051BFD">
        <w:rPr>
          <w:rFonts w:ascii="Times New Roman" w:eastAsia="Times New Roman" w:hAnsi="Times New Roman" w:cs="Times New Roman"/>
          <w:lang w:eastAsia="ru-RU"/>
        </w:rPr>
        <w:t> в части их обязанностей. </w:t>
      </w:r>
    </w:p>
    <w:p w14:paraId="517C6E12" w14:textId="49D59860" w:rsidR="00051BFD" w:rsidRPr="00051BFD" w:rsidRDefault="00051BFD" w:rsidP="00051B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051BFD">
        <w:rPr>
          <w:rFonts w:ascii="Times New Roman" w:eastAsia="Times New Roman" w:hAnsi="Times New Roman" w:cs="Times New Roman"/>
          <w:color w:val="000000"/>
          <w:lang w:eastAsia="ru-RU"/>
        </w:rPr>
        <w:t xml:space="preserve">5.     </w:t>
      </w:r>
      <w:r w:rsidR="008A79DE" w:rsidRPr="00051BFD">
        <w:rPr>
          <w:rFonts w:ascii="Times New Roman" w:eastAsia="Times New Roman" w:hAnsi="Times New Roman" w:cs="Times New Roman"/>
          <w:color w:val="000000"/>
          <w:lang w:eastAsia="ru-RU"/>
        </w:rPr>
        <w:t>На одностороннее расторжение Договора, если выявляются отклонения в умственном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14:paraId="6AE7667F" w14:textId="77777777" w:rsidR="00051BFD" w:rsidRDefault="00051BFD" w:rsidP="00051B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051BF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A79DE" w:rsidRPr="00051BFD">
        <w:rPr>
          <w:rFonts w:ascii="Times New Roman" w:eastAsia="Times New Roman" w:hAnsi="Times New Roman" w:cs="Times New Roman"/>
          <w:color w:val="000000"/>
          <w:lang w:eastAsia="ru-RU"/>
        </w:rPr>
        <w:t>психическом или физическом развитии </w:t>
      </w:r>
      <w:r w:rsidR="008A79DE" w:rsidRPr="00051B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Воспитанника</w:t>
      </w:r>
      <w:r w:rsidR="008A79DE" w:rsidRPr="00051BFD">
        <w:rPr>
          <w:rFonts w:ascii="Times New Roman" w:eastAsia="Times New Roman" w:hAnsi="Times New Roman" w:cs="Times New Roman"/>
          <w:color w:val="000000"/>
          <w:lang w:eastAsia="ru-RU"/>
        </w:rPr>
        <w:t xml:space="preserve">, не отраженные в медицинской карте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1534D6C5" w14:textId="77777777" w:rsidR="00051BFD" w:rsidRDefault="00051BFD" w:rsidP="00051B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8A79DE" w:rsidRPr="00051BFD">
        <w:rPr>
          <w:rFonts w:ascii="Times New Roman" w:eastAsia="Times New Roman" w:hAnsi="Times New Roman" w:cs="Times New Roman"/>
          <w:color w:val="000000"/>
          <w:lang w:eastAsia="ru-RU"/>
        </w:rPr>
        <w:t>при поступлении.  Данное расторжение возможно при наличии медико-психолого-</w:t>
      </w:r>
    </w:p>
    <w:p w14:paraId="1B907374" w14:textId="77777777" w:rsidR="00051BFD" w:rsidRDefault="00051BFD" w:rsidP="00051B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8A79DE" w:rsidRPr="00051BFD">
        <w:rPr>
          <w:rFonts w:ascii="Times New Roman" w:eastAsia="Times New Roman" w:hAnsi="Times New Roman" w:cs="Times New Roman"/>
          <w:color w:val="000000"/>
          <w:lang w:eastAsia="ru-RU"/>
        </w:rPr>
        <w:t>педагогического заключения соответствующей компетентной организации с письменного</w:t>
      </w:r>
    </w:p>
    <w:p w14:paraId="0E66F0EE" w14:textId="568731DB" w:rsidR="008A79DE" w:rsidRPr="00051BFD" w:rsidRDefault="008A79DE" w:rsidP="00051B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51BF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51BFD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051BFD">
        <w:rPr>
          <w:rFonts w:ascii="Times New Roman" w:eastAsia="Times New Roman" w:hAnsi="Times New Roman" w:cs="Times New Roman"/>
          <w:color w:val="000000"/>
          <w:lang w:eastAsia="ru-RU"/>
        </w:rPr>
        <w:t>уведомления </w:t>
      </w:r>
      <w:r w:rsidRPr="00051B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Заказчика</w:t>
      </w:r>
      <w:r w:rsidRPr="00051BFD">
        <w:rPr>
          <w:rFonts w:ascii="Times New Roman" w:eastAsia="Times New Roman" w:hAnsi="Times New Roman" w:cs="Times New Roman"/>
          <w:color w:val="000000"/>
          <w:lang w:eastAsia="ru-RU"/>
        </w:rPr>
        <w:t> за месяц. </w:t>
      </w:r>
    </w:p>
    <w:p w14:paraId="1E35A17F" w14:textId="5C001D9E" w:rsidR="008A79DE" w:rsidRPr="00051BFD" w:rsidRDefault="008A79DE" w:rsidP="00051BFD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51BFD">
        <w:rPr>
          <w:rFonts w:ascii="Times New Roman" w:eastAsia="Times New Roman" w:hAnsi="Times New Roman" w:cs="Times New Roman"/>
          <w:lang w:eastAsia="ru-RU"/>
        </w:rPr>
        <w:t>Не допускать ребенка в коллектив при наличии признаков неудовлетворительного состояния здоровья </w:t>
      </w:r>
      <w:r w:rsidRPr="00051BFD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051BFD">
        <w:rPr>
          <w:rFonts w:ascii="Times New Roman" w:eastAsia="Times New Roman" w:hAnsi="Times New Roman" w:cs="Times New Roman"/>
          <w:lang w:eastAsia="ru-RU"/>
        </w:rPr>
        <w:t>. </w:t>
      </w:r>
    </w:p>
    <w:p w14:paraId="7F7D82C9" w14:textId="6506CE95" w:rsidR="00051BFD" w:rsidRPr="00051BFD" w:rsidRDefault="008A79DE" w:rsidP="00051BFD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51BFD">
        <w:rPr>
          <w:rFonts w:ascii="Times New Roman" w:eastAsia="Times New Roman" w:hAnsi="Times New Roman" w:cs="Times New Roman"/>
          <w:lang w:eastAsia="ru-RU"/>
        </w:rPr>
        <w:t>В случае необходимости срочной госпитализации </w:t>
      </w:r>
      <w:r w:rsidRPr="00051BFD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051BFD">
        <w:rPr>
          <w:rFonts w:ascii="Times New Roman" w:eastAsia="Times New Roman" w:hAnsi="Times New Roman" w:cs="Times New Roman"/>
          <w:lang w:eastAsia="ru-RU"/>
        </w:rPr>
        <w:t> либо вызова неотложной</w:t>
      </w:r>
      <w:r w:rsidR="00051BFD" w:rsidRPr="00051BF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1BF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44A826" w14:textId="77777777" w:rsidR="00051BFD" w:rsidRDefault="00051BFD" w:rsidP="00051B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8A79DE" w:rsidRPr="008A79DE">
        <w:rPr>
          <w:rFonts w:ascii="Times New Roman" w:eastAsia="Times New Roman" w:hAnsi="Times New Roman" w:cs="Times New Roman"/>
          <w:lang w:eastAsia="ru-RU"/>
        </w:rPr>
        <w:t xml:space="preserve">(скорой) помощи действовать по своему усмотрению (при отсутствии возможности </w:t>
      </w:r>
    </w:p>
    <w:p w14:paraId="0A81401C" w14:textId="7F3F3E5D" w:rsidR="008A79DE" w:rsidRPr="008A79DE" w:rsidRDefault="00051BFD" w:rsidP="00051B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8A79DE" w:rsidRPr="008A79DE">
        <w:rPr>
          <w:rFonts w:ascii="Times New Roman" w:eastAsia="Times New Roman" w:hAnsi="Times New Roman" w:cs="Times New Roman"/>
          <w:lang w:eastAsia="ru-RU"/>
        </w:rPr>
        <w:t>связаться с </w:t>
      </w:r>
      <w:r w:rsidR="008A79DE" w:rsidRPr="008A79DE">
        <w:rPr>
          <w:rFonts w:ascii="Times New Roman" w:eastAsia="Times New Roman" w:hAnsi="Times New Roman" w:cs="Times New Roman"/>
          <w:i/>
          <w:iCs/>
          <w:lang w:eastAsia="ru-RU"/>
        </w:rPr>
        <w:t>Заказчиком)</w:t>
      </w:r>
      <w:r w:rsidR="008A79DE" w:rsidRPr="008A79DE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.</w:t>
      </w:r>
      <w:r w:rsidR="008A79DE" w:rsidRPr="008A79DE">
        <w:rPr>
          <w:rFonts w:ascii="Times New Roman" w:eastAsia="Times New Roman" w:hAnsi="Times New Roman" w:cs="Times New Roman"/>
          <w:color w:val="FF0000"/>
          <w:lang w:eastAsia="ru-RU"/>
        </w:rPr>
        <w:t> </w:t>
      </w:r>
    </w:p>
    <w:p w14:paraId="1B8523C7" w14:textId="77777777" w:rsidR="008A79DE" w:rsidRPr="008A79DE" w:rsidRDefault="008A79DE" w:rsidP="008A79DE">
      <w:pPr>
        <w:spacing w:after="0" w:line="240" w:lineRule="auto"/>
        <w:ind w:right="135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lang w:eastAsia="ru-RU"/>
        </w:rPr>
        <w:t>3.2.  </w:t>
      </w:r>
      <w:r w:rsidRPr="008A79D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Заказчик </w:t>
      </w:r>
      <w:r w:rsidRPr="008A79D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имеет право</w:t>
      </w:r>
      <w:r w:rsidRPr="008A79DE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5DBA4635" w14:textId="4696A461" w:rsidR="008A79DE" w:rsidRPr="008A79DE" w:rsidRDefault="00051BFD" w:rsidP="00051B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1.</w:t>
      </w:r>
      <w:r w:rsidR="008A79DE" w:rsidRPr="008A79DE">
        <w:rPr>
          <w:rFonts w:ascii="Times New Roman" w:eastAsia="Times New Roman" w:hAnsi="Times New Roman" w:cs="Times New Roman"/>
          <w:lang w:eastAsia="ru-RU"/>
        </w:rPr>
        <w:t>Защищать права и законные интересы </w:t>
      </w:r>
      <w:r w:rsidR="008A79DE" w:rsidRPr="008A79DE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="008A79DE" w:rsidRPr="008A79DE">
        <w:rPr>
          <w:rFonts w:ascii="Times New Roman" w:eastAsia="Times New Roman" w:hAnsi="Times New Roman" w:cs="Times New Roman"/>
          <w:lang w:eastAsia="ru-RU"/>
        </w:rPr>
        <w:t>. </w:t>
      </w:r>
    </w:p>
    <w:p w14:paraId="4E2452F1" w14:textId="77777777" w:rsidR="008A79DE" w:rsidRPr="008A79DE" w:rsidRDefault="008A79DE" w:rsidP="008A79DE">
      <w:pPr>
        <w:numPr>
          <w:ilvl w:val="0"/>
          <w:numId w:val="44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Односторонне расторгнуть Договор в случае существенного нарушения со стороны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Исполнителя</w:t>
      </w:r>
      <w:r w:rsidRPr="008A79DE">
        <w:rPr>
          <w:rFonts w:ascii="Times New Roman" w:eastAsia="Times New Roman" w:hAnsi="Times New Roman" w:cs="Times New Roman"/>
          <w:lang w:eastAsia="ru-RU"/>
        </w:rPr>
        <w:t> условий настоящего Договора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628ED2C5" w14:textId="77777777" w:rsidR="008A79DE" w:rsidRPr="008A79DE" w:rsidRDefault="008A79DE" w:rsidP="008A79DE">
      <w:pPr>
        <w:numPr>
          <w:ilvl w:val="0"/>
          <w:numId w:val="45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Оказывать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ООО «Изумрудный город»</w:t>
      </w:r>
      <w:r w:rsidRPr="008A79DE">
        <w:rPr>
          <w:rFonts w:ascii="Times New Roman" w:eastAsia="Times New Roman" w:hAnsi="Times New Roman" w:cs="Times New Roman"/>
          <w:lang w:eastAsia="ru-RU"/>
        </w:rPr>
        <w:t> материальную помощь (в виде целевых, благотворительных, спонсорских взносов и пожертвований) на развитие уставной деятельности. </w:t>
      </w:r>
    </w:p>
    <w:p w14:paraId="1C38CD00" w14:textId="77777777" w:rsidR="008A79DE" w:rsidRPr="008A79DE" w:rsidRDefault="008A79DE" w:rsidP="008A79DE">
      <w:pPr>
        <w:spacing w:after="0" w:line="240" w:lineRule="auto"/>
        <w:ind w:left="480"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4A1D2F06" w14:textId="77777777" w:rsidR="008A79DE" w:rsidRPr="008A79DE" w:rsidRDefault="008A79DE" w:rsidP="008A79DE">
      <w:pPr>
        <w:spacing w:after="0" w:line="240" w:lineRule="auto"/>
        <w:ind w:left="555" w:right="135" w:firstLine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 ПОРЯДОК ПРИЕМА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A1D198" w14:textId="77777777" w:rsidR="008A79DE" w:rsidRPr="008A79DE" w:rsidRDefault="008A79DE" w:rsidP="008A79DE">
      <w:pPr>
        <w:numPr>
          <w:ilvl w:val="0"/>
          <w:numId w:val="46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Прием Воспитанников в детский центр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«Изумрудный город»</w:t>
      </w:r>
      <w:r w:rsidRPr="008A79DE">
        <w:rPr>
          <w:rFonts w:ascii="Times New Roman" w:eastAsia="Times New Roman" w:hAnsi="Times New Roman" w:cs="Times New Roman"/>
          <w:lang w:eastAsia="ru-RU"/>
        </w:rPr>
        <w:t xml:space="preserve"> осуществляется по результатам психолого-педагогического тестирования и собеседования, при условии заключения настоящего Договора, а также предоставлении следующих документов: копии свидетельства о рождении ребенка; копии документа, содержащего сведения о </w:t>
      </w:r>
      <w:r w:rsidRPr="008A79DE">
        <w:rPr>
          <w:rFonts w:ascii="Times New Roman" w:eastAsia="Times New Roman" w:hAnsi="Times New Roman" w:cs="Times New Roman"/>
          <w:lang w:eastAsia="ru-RU"/>
        </w:rPr>
        <w:lastRenderedPageBreak/>
        <w:t>регистрации Воспитанника по месту жительства; копии паспортов родителей или законных представителей Воспитанника; медицинской справки об эпидемиологической обстановке Воспитанника, с отсутствием медицинских противопоказаний для посещения детских учреждений. </w:t>
      </w:r>
    </w:p>
    <w:p w14:paraId="46F29AF2" w14:textId="77777777" w:rsidR="008A79DE" w:rsidRPr="008A79DE" w:rsidRDefault="008A79DE" w:rsidP="008A79DE">
      <w:pPr>
        <w:spacing w:after="0" w:line="240" w:lineRule="auto"/>
        <w:ind w:left="420"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 </w:t>
      </w:r>
    </w:p>
    <w:p w14:paraId="642F10E0" w14:textId="77777777" w:rsidR="008A79DE" w:rsidRPr="008A79DE" w:rsidRDefault="008A79DE" w:rsidP="008A79DE">
      <w:pPr>
        <w:spacing w:after="0" w:line="240" w:lineRule="auto"/>
        <w:ind w:left="420" w:right="135"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 ОРГАНИЗАЦИЯ ВОСПИТАТЕЛЬНОГО ПРОЦЕССА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A74ED8" w14:textId="57454589" w:rsidR="008A79DE" w:rsidRPr="00051BFD" w:rsidRDefault="00051BFD" w:rsidP="00051BFD">
      <w:pPr>
        <w:pStyle w:val="a3"/>
        <w:numPr>
          <w:ilvl w:val="0"/>
          <w:numId w:val="7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8A79DE" w:rsidRPr="00051BFD">
        <w:rPr>
          <w:rFonts w:ascii="Times New Roman" w:eastAsia="Times New Roman" w:hAnsi="Times New Roman" w:cs="Times New Roman"/>
          <w:lang w:eastAsia="ru-RU"/>
        </w:rPr>
        <w:t>Содержание воспитательного процесса определяется программами школьного развития, а также           парциальными</w:t>
      </w:r>
      <w:r w:rsidR="008A79DE" w:rsidRPr="00051BFD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="008A79DE" w:rsidRPr="00051BFD">
        <w:rPr>
          <w:rFonts w:ascii="Times New Roman" w:eastAsia="Times New Roman" w:hAnsi="Times New Roman" w:cs="Times New Roman"/>
          <w:lang w:eastAsia="ru-RU"/>
        </w:rPr>
        <w:t>программами по музыке, изобразительной деятельности, физкультуре и др. </w:t>
      </w:r>
    </w:p>
    <w:p w14:paraId="5856C806" w14:textId="21E0CC7C" w:rsidR="00051BFD" w:rsidRPr="00051BFD" w:rsidRDefault="00051BFD" w:rsidP="00051BFD">
      <w:pPr>
        <w:pStyle w:val="a3"/>
        <w:numPr>
          <w:ilvl w:val="0"/>
          <w:numId w:val="7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A79DE" w:rsidRPr="00051BFD">
        <w:rPr>
          <w:rFonts w:ascii="Times New Roman" w:eastAsia="Times New Roman" w:hAnsi="Times New Roman" w:cs="Times New Roman"/>
          <w:lang w:eastAsia="ru-RU"/>
        </w:rPr>
        <w:t>Дополнительные развивающие услуги составляют: хореография, английский</w:t>
      </w:r>
    </w:p>
    <w:p w14:paraId="62B107A7" w14:textId="77777777" w:rsidR="00051BFD" w:rsidRDefault="00051BFD" w:rsidP="00051B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8A79DE" w:rsidRPr="008A79D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A79DE" w:rsidRPr="008A79DE">
        <w:rPr>
          <w:rFonts w:ascii="Times New Roman" w:eastAsia="Times New Roman" w:hAnsi="Times New Roman" w:cs="Times New Roman"/>
          <w:lang w:eastAsia="ru-RU"/>
        </w:rPr>
        <w:t>язык, детский фитнес, кружки по развитию творческих способностей</w:t>
      </w:r>
      <w:r w:rsidR="008A79DE" w:rsidRPr="008A79DE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="008A79DE" w:rsidRPr="008A79DE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</w:p>
    <w:p w14:paraId="39889CC5" w14:textId="4A639E14" w:rsidR="008A79DE" w:rsidRPr="008A79DE" w:rsidRDefault="00051BFD" w:rsidP="00051B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8A79DE" w:rsidRPr="008A79DE">
        <w:rPr>
          <w:rFonts w:ascii="Times New Roman" w:eastAsia="Times New Roman" w:hAnsi="Times New Roman" w:cs="Times New Roman"/>
          <w:lang w:eastAsia="ru-RU"/>
        </w:rPr>
        <w:t>возрастными и психологическими</w:t>
      </w:r>
      <w:r w:rsidR="008A79DE" w:rsidRPr="008A79DE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="008A79DE" w:rsidRPr="008A79DE">
        <w:rPr>
          <w:rFonts w:ascii="Times New Roman" w:eastAsia="Times New Roman" w:hAnsi="Times New Roman" w:cs="Times New Roman"/>
          <w:lang w:eastAsia="ru-RU"/>
        </w:rPr>
        <w:t>возможностями ребенка. </w:t>
      </w:r>
    </w:p>
    <w:p w14:paraId="48F30569" w14:textId="0D756CA1" w:rsidR="008A79DE" w:rsidRPr="00051BFD" w:rsidRDefault="00051BFD" w:rsidP="00051BFD">
      <w:pPr>
        <w:pStyle w:val="a3"/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A79DE" w:rsidRPr="00051BFD">
        <w:rPr>
          <w:rFonts w:ascii="Times New Roman" w:eastAsia="Times New Roman" w:hAnsi="Times New Roman" w:cs="Times New Roman"/>
          <w:lang w:eastAsia="ru-RU"/>
        </w:rPr>
        <w:t>Развивающие занятия проводятся в первой и во второй половине дня.     </w:t>
      </w:r>
    </w:p>
    <w:p w14:paraId="2E2370CD" w14:textId="591C84EC" w:rsidR="008A79DE" w:rsidRPr="00051BFD" w:rsidRDefault="008A79DE" w:rsidP="00051BFD">
      <w:pPr>
        <w:pStyle w:val="a3"/>
        <w:numPr>
          <w:ilvl w:val="0"/>
          <w:numId w:val="5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51BFD">
        <w:rPr>
          <w:rFonts w:ascii="Times New Roman" w:eastAsia="Times New Roman" w:hAnsi="Times New Roman" w:cs="Times New Roman"/>
          <w:i/>
          <w:iCs/>
          <w:lang w:eastAsia="ru-RU"/>
        </w:rPr>
        <w:t>Исполнитель</w:t>
      </w:r>
      <w:r w:rsidRPr="00051BFD">
        <w:rPr>
          <w:rFonts w:ascii="Times New Roman" w:eastAsia="Times New Roman" w:hAnsi="Times New Roman" w:cs="Times New Roman"/>
          <w:lang w:eastAsia="ru-RU"/>
        </w:rPr>
        <w:t> осуществляет коррекционную работу с </w:t>
      </w:r>
      <w:r w:rsidRPr="00051BFD">
        <w:rPr>
          <w:rFonts w:ascii="Times New Roman" w:eastAsia="Times New Roman" w:hAnsi="Times New Roman" w:cs="Times New Roman"/>
          <w:i/>
          <w:iCs/>
          <w:lang w:eastAsia="ru-RU"/>
        </w:rPr>
        <w:t>Воспитанниками</w:t>
      </w:r>
      <w:r w:rsidRPr="00051BFD">
        <w:rPr>
          <w:rFonts w:ascii="Times New Roman" w:eastAsia="Times New Roman" w:hAnsi="Times New Roman" w:cs="Times New Roman"/>
          <w:lang w:eastAsia="ru-RU"/>
        </w:rPr>
        <w:t> (услуги логопеда, психолога) по мере необходимости. </w:t>
      </w:r>
    </w:p>
    <w:p w14:paraId="20AB3247" w14:textId="3118427E" w:rsidR="008A79DE" w:rsidRPr="00051BFD" w:rsidRDefault="008A79DE" w:rsidP="00051BFD">
      <w:pPr>
        <w:pStyle w:val="a3"/>
        <w:numPr>
          <w:ilvl w:val="0"/>
          <w:numId w:val="5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51BFD">
        <w:rPr>
          <w:rFonts w:ascii="Times New Roman" w:eastAsia="Times New Roman" w:hAnsi="Times New Roman" w:cs="Times New Roman"/>
          <w:i/>
          <w:iCs/>
          <w:lang w:eastAsia="ru-RU"/>
        </w:rPr>
        <w:t>Исполнитель</w:t>
      </w:r>
      <w:r w:rsidRPr="00051BFD">
        <w:rPr>
          <w:rFonts w:ascii="Times New Roman" w:eastAsia="Times New Roman" w:hAnsi="Times New Roman" w:cs="Times New Roman"/>
          <w:lang w:eastAsia="ru-RU"/>
        </w:rPr>
        <w:t> осуществляет воспитательную и развивающую деятельность в период с 01 сентября по 01 июня</w:t>
      </w:r>
      <w:r w:rsidR="009E1B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3B8D">
        <w:rPr>
          <w:rFonts w:ascii="Times New Roman" w:eastAsia="Times New Roman" w:hAnsi="Times New Roman" w:cs="Times New Roman"/>
          <w:lang w:eastAsia="ru-RU"/>
        </w:rPr>
        <w:t>20  г.</w:t>
      </w:r>
      <w:r w:rsidRPr="00051BFD">
        <w:rPr>
          <w:rFonts w:ascii="Times New Roman" w:eastAsia="Times New Roman" w:hAnsi="Times New Roman" w:cs="Times New Roman"/>
          <w:lang w:eastAsia="ru-RU"/>
        </w:rPr>
        <w:t xml:space="preserve"> С 01 июня по 01 сентября в детском центре для </w:t>
      </w:r>
      <w:r w:rsidRPr="00051BFD">
        <w:rPr>
          <w:rFonts w:ascii="Times New Roman" w:eastAsia="Times New Roman" w:hAnsi="Times New Roman" w:cs="Times New Roman"/>
          <w:i/>
          <w:iCs/>
          <w:lang w:eastAsia="ru-RU"/>
        </w:rPr>
        <w:t>Воспитанников</w:t>
      </w:r>
      <w:r w:rsidRPr="00051BFD">
        <w:rPr>
          <w:rFonts w:ascii="Times New Roman" w:eastAsia="Times New Roman" w:hAnsi="Times New Roman" w:cs="Times New Roman"/>
          <w:lang w:eastAsia="ru-RU"/>
        </w:rPr>
        <w:t> проводятся летние занятия музыкой, изо, физкультурой преимущественно на свежем воздухе.</w:t>
      </w:r>
      <w:r w:rsidRPr="00051BFD">
        <w:rPr>
          <w:rFonts w:ascii="Times New Roman" w:eastAsia="Times New Roman" w:hAnsi="Times New Roman" w:cs="Times New Roman"/>
          <w:color w:val="FF0000"/>
          <w:lang w:eastAsia="ru-RU"/>
        </w:rPr>
        <w:t>  </w:t>
      </w:r>
    </w:p>
    <w:p w14:paraId="62B4A469" w14:textId="12625992" w:rsidR="008A79DE" w:rsidRPr="00051BFD" w:rsidRDefault="008A79DE" w:rsidP="00051BFD">
      <w:pPr>
        <w:pStyle w:val="a3"/>
        <w:numPr>
          <w:ilvl w:val="0"/>
          <w:numId w:val="5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51BFD">
        <w:rPr>
          <w:rFonts w:ascii="Times New Roman" w:eastAsia="Times New Roman" w:hAnsi="Times New Roman" w:cs="Times New Roman"/>
          <w:lang w:eastAsia="ru-RU"/>
        </w:rPr>
        <w:t>Воспитание и развитие </w:t>
      </w:r>
      <w:r w:rsidRPr="00051BFD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051BFD">
        <w:rPr>
          <w:rFonts w:ascii="Times New Roman" w:eastAsia="Times New Roman" w:hAnsi="Times New Roman" w:cs="Times New Roman"/>
          <w:lang w:eastAsia="ru-RU"/>
        </w:rPr>
        <w:t> в </w:t>
      </w:r>
      <w:r w:rsidRPr="00051BFD">
        <w:rPr>
          <w:rFonts w:ascii="Times New Roman" w:eastAsia="Times New Roman" w:hAnsi="Times New Roman" w:cs="Times New Roman"/>
          <w:i/>
          <w:iCs/>
          <w:lang w:eastAsia="ru-RU"/>
        </w:rPr>
        <w:t>Детском центре </w:t>
      </w:r>
      <w:r w:rsidRPr="00051BFD">
        <w:rPr>
          <w:rFonts w:ascii="Times New Roman" w:eastAsia="Times New Roman" w:hAnsi="Times New Roman" w:cs="Times New Roman"/>
          <w:lang w:eastAsia="ru-RU"/>
        </w:rPr>
        <w:t>ведется на русском и английском языках. </w:t>
      </w:r>
    </w:p>
    <w:p w14:paraId="47142916" w14:textId="77777777" w:rsidR="008A79DE" w:rsidRPr="008A79DE" w:rsidRDefault="008A79DE" w:rsidP="008A79DE">
      <w:pPr>
        <w:spacing w:after="0" w:line="240" w:lineRule="auto"/>
        <w:ind w:left="420"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6B78FBC5" w14:textId="77777777" w:rsidR="008A79DE" w:rsidRPr="008A79DE" w:rsidRDefault="008A79DE" w:rsidP="008A79DE">
      <w:pPr>
        <w:spacing w:after="0" w:line="240" w:lineRule="auto"/>
        <w:ind w:left="435" w:right="135"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 СТОИМОСТЬ РАЗВИВАЮЩИХ УСЛУГ.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5F990C" w14:textId="71F388EA" w:rsidR="008A79DE" w:rsidRPr="001C0018" w:rsidRDefault="001C0018" w:rsidP="001C0018">
      <w:pPr>
        <w:pStyle w:val="a3"/>
        <w:numPr>
          <w:ilvl w:val="0"/>
          <w:numId w:val="8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Сумма оплаты услуг, предоставляемых ООО «Изумрудный город»</w:t>
      </w:r>
      <w:r w:rsidR="008A79DE" w:rsidRPr="001C0018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 составляет</w:t>
      </w:r>
      <w:r w:rsidR="008A79DE" w:rsidRPr="001C0018">
        <w:rPr>
          <w:rFonts w:ascii="Times New Roman" w:eastAsia="Times New Roman" w:hAnsi="Times New Roman" w:cs="Times New Roman"/>
          <w:b/>
          <w:bCs/>
          <w:lang w:eastAsia="ru-RU"/>
        </w:rPr>
        <w:t>: 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 </w:t>
      </w:r>
    </w:p>
    <w:p w14:paraId="3D7F2B2A" w14:textId="77777777" w:rsidR="008A79DE" w:rsidRPr="008A79DE" w:rsidRDefault="008A79DE" w:rsidP="008A79DE">
      <w:pPr>
        <w:spacing w:after="0" w:line="240" w:lineRule="auto"/>
        <w:ind w:left="1440" w:right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 </w:t>
      </w:r>
      <w:r w:rsidRPr="008A79DE">
        <w:rPr>
          <w:rFonts w:ascii="Times New Roman" w:eastAsia="Times New Roman" w:hAnsi="Times New Roman" w:cs="Times New Roman"/>
          <w:lang w:eastAsia="ru-RU"/>
        </w:rPr>
        <w:t>рублей ежемесячно (содержание, воспитание, развитие). </w:t>
      </w:r>
    </w:p>
    <w:p w14:paraId="52A7C0E0" w14:textId="521E0F99" w:rsidR="008A79DE" w:rsidRPr="001C0018" w:rsidRDefault="008A79DE" w:rsidP="001C0018">
      <w:pPr>
        <w:pStyle w:val="a3"/>
        <w:numPr>
          <w:ilvl w:val="0"/>
          <w:numId w:val="8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C0018">
        <w:rPr>
          <w:rFonts w:ascii="Times New Roman" w:eastAsia="Times New Roman" w:hAnsi="Times New Roman" w:cs="Times New Roman"/>
          <w:lang w:eastAsia="ru-RU"/>
        </w:rPr>
        <w:t>В случае роста платежей за аренду помещений</w:t>
      </w:r>
      <w:r w:rsidRPr="001C0018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1C0018">
        <w:rPr>
          <w:rFonts w:ascii="Times New Roman" w:eastAsia="Times New Roman" w:hAnsi="Times New Roman" w:cs="Times New Roman"/>
          <w:lang w:eastAsia="ru-RU"/>
        </w:rPr>
        <w:t> изменения размера коммунальных платежей, цены работ и услуг сторонних организаций, которые обеспечивают развивающий процесс по настоящему Договору, стоимости обеспечения питанием </w:t>
      </w:r>
      <w:r w:rsidRPr="001C0018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1C0018">
        <w:rPr>
          <w:rFonts w:ascii="Times New Roman" w:eastAsia="Times New Roman" w:hAnsi="Times New Roman" w:cs="Times New Roman"/>
          <w:lang w:eastAsia="ru-RU"/>
        </w:rPr>
        <w:t>, стоимость услуг по Договору может быть изменена в одностороннем порядке не чаще одного раза в шесть месяцев. </w:t>
      </w:r>
      <w:r w:rsidRPr="001C0018">
        <w:rPr>
          <w:rFonts w:ascii="Times New Roman" w:eastAsia="Times New Roman" w:hAnsi="Times New Roman" w:cs="Times New Roman"/>
          <w:i/>
          <w:iCs/>
          <w:lang w:eastAsia="ru-RU"/>
        </w:rPr>
        <w:t>Исполнитель</w:t>
      </w:r>
      <w:r w:rsidRPr="001C0018">
        <w:rPr>
          <w:rFonts w:ascii="Times New Roman" w:eastAsia="Times New Roman" w:hAnsi="Times New Roman" w:cs="Times New Roman"/>
          <w:lang w:eastAsia="ru-RU"/>
        </w:rPr>
        <w:t> письменно уведомляет </w:t>
      </w:r>
      <w:r w:rsidRPr="001C0018">
        <w:rPr>
          <w:rFonts w:ascii="Times New Roman" w:eastAsia="Times New Roman" w:hAnsi="Times New Roman" w:cs="Times New Roman"/>
          <w:i/>
          <w:iCs/>
          <w:lang w:eastAsia="ru-RU"/>
        </w:rPr>
        <w:t>Заказчика </w:t>
      </w:r>
      <w:r w:rsidRPr="001C0018">
        <w:rPr>
          <w:rFonts w:ascii="Times New Roman" w:eastAsia="Times New Roman" w:hAnsi="Times New Roman" w:cs="Times New Roman"/>
          <w:lang w:eastAsia="ru-RU"/>
        </w:rPr>
        <w:t>об увеличении стоимости оплаты услуг не менее чем за один месяц. </w:t>
      </w:r>
    </w:p>
    <w:p w14:paraId="089F2A52" w14:textId="77777777" w:rsidR="008A79DE" w:rsidRPr="008A79DE" w:rsidRDefault="008A79DE" w:rsidP="008A79DE">
      <w:pPr>
        <w:spacing w:after="0" w:line="240" w:lineRule="auto"/>
        <w:ind w:left="420"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 </w:t>
      </w:r>
    </w:p>
    <w:p w14:paraId="5D273034" w14:textId="77777777" w:rsidR="008A79DE" w:rsidRPr="008A79DE" w:rsidRDefault="008A79DE" w:rsidP="008A79DE">
      <w:pPr>
        <w:spacing w:after="0" w:line="240" w:lineRule="auto"/>
        <w:ind w:left="435" w:right="135"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      ПОРЯДОК РАСЧЕТОВ 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711F5F" w14:textId="77777777" w:rsidR="008A79DE" w:rsidRPr="008A79DE" w:rsidRDefault="008A79DE" w:rsidP="008A79DE">
      <w:pPr>
        <w:numPr>
          <w:ilvl w:val="0"/>
          <w:numId w:val="55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Оплата за услуги, предоставляемые по настоящему Договору, вносятся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Заказчиком </w:t>
      </w:r>
      <w:r w:rsidRPr="008A79DE">
        <w:rPr>
          <w:rFonts w:ascii="Times New Roman" w:eastAsia="Times New Roman" w:hAnsi="Times New Roman" w:cs="Times New Roman"/>
          <w:lang w:eastAsia="ru-RU"/>
        </w:rPr>
        <w:t>помесячно, не позднее 5 числа месяца, за которым производится оплата (т.е. до 5 сентября – за сентябрь, до 5 октября за октябрь и т.д.). </w:t>
      </w:r>
    </w:p>
    <w:p w14:paraId="65CD493D" w14:textId="6C4C3F83" w:rsidR="008A79DE" w:rsidRPr="001C0018" w:rsidRDefault="001C0018" w:rsidP="001C0018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При отсутствии </w:t>
      </w:r>
      <w:r w:rsidR="008A79DE" w:rsidRPr="001C0018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 и</w:t>
      </w:r>
      <w:r w:rsidR="008A79DE" w:rsidRPr="001C0018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при наличии надлежащего уведомления </w:t>
      </w:r>
      <w:r w:rsidR="008A79DE" w:rsidRPr="001C0018">
        <w:rPr>
          <w:rFonts w:ascii="Times New Roman" w:eastAsia="Times New Roman" w:hAnsi="Times New Roman" w:cs="Times New Roman"/>
          <w:i/>
          <w:iCs/>
          <w:lang w:eastAsia="ru-RU"/>
        </w:rPr>
        <w:t>Исполнитель 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возвращает оплату питания из расчета фактической стоимости питания в день. (Стоимость оплаты питания входит в стоимость услуг по Договору и в настоящем пункте определена только для целей определения расчетов сторон). </w:t>
      </w:r>
    </w:p>
    <w:p w14:paraId="09B3CF2A" w14:textId="77777777" w:rsidR="001C0018" w:rsidRDefault="001C0018" w:rsidP="001C00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3.</w:t>
      </w:r>
      <w:r w:rsidRPr="001C0018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 В целях сохранения за ребёнком места в учреждении, </w:t>
      </w:r>
      <w:r w:rsidR="008A79DE" w:rsidRPr="001C0018">
        <w:rPr>
          <w:rFonts w:ascii="Times New Roman" w:eastAsia="Times New Roman" w:hAnsi="Times New Roman" w:cs="Times New Roman"/>
          <w:i/>
          <w:iCs/>
          <w:lang w:eastAsia="ru-RU"/>
        </w:rPr>
        <w:t>Заказчик 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вносит оплату за все</w:t>
      </w:r>
    </w:p>
    <w:p w14:paraId="1A8D0826" w14:textId="77777777" w:rsidR="001C0018" w:rsidRDefault="001C0018" w:rsidP="001C00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 xml:space="preserve"> месяцы, включая временное отсутствие ребёнка по уважительной причине. В</w:t>
      </w:r>
    </w:p>
    <w:p w14:paraId="0F7F9F2D" w14:textId="2A4428F4" w:rsidR="008A79DE" w:rsidRPr="001C0018" w:rsidRDefault="001C0018" w:rsidP="001C00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 xml:space="preserve"> перечисленных случаях не вносится лишь плата за питание.  </w:t>
      </w:r>
    </w:p>
    <w:p w14:paraId="2E0A380C" w14:textId="04C0684B" w:rsidR="008A79DE" w:rsidRPr="001C0018" w:rsidRDefault="001C0018" w:rsidP="001C0018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   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Один раз в год (на время отпуска родителей (законных представителей) - 30 календарных дней) в целях сохранения за ребенком места в детском центре оплата составляет 5000 рублей в месяц. </w:t>
      </w:r>
    </w:p>
    <w:p w14:paraId="5914EEC3" w14:textId="35047C66" w:rsidR="008A79DE" w:rsidRPr="001C0018" w:rsidRDefault="001C0018" w:rsidP="001C0018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 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Перерасчеты и возврат денежных средств согласно настоящему разделу Договора,</w:t>
      </w:r>
      <w:r w:rsidR="008A79DE" w:rsidRPr="001C0018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осуществляются только за прошедший месяц (например, при внесении оплаты за октябрь осуществляется перерасчет за сентябрь). При предоплате перерасчеты производятся в момент оплаты очередного периода либо по окончании срока Договора</w:t>
      </w:r>
      <w:r w:rsidR="008A79DE" w:rsidRPr="001C0018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 </w:t>
      </w:r>
    </w:p>
    <w:p w14:paraId="131896D8" w14:textId="77777777" w:rsidR="008A79DE" w:rsidRPr="008A79DE" w:rsidRDefault="008A79DE" w:rsidP="008A79DE">
      <w:pPr>
        <w:numPr>
          <w:ilvl w:val="0"/>
          <w:numId w:val="60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По дополнительному соглашению стороны могут предусмотреть иной порядок оплаты. </w:t>
      </w:r>
    </w:p>
    <w:p w14:paraId="315F9471" w14:textId="03E40E97" w:rsidR="008A79DE" w:rsidRPr="001C0018" w:rsidRDefault="001C0018" w:rsidP="001C0018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  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В случае расторжения настоящего Договора</w:t>
      </w:r>
      <w:r w:rsidR="008A79DE" w:rsidRPr="001C0018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 xml:space="preserve">по инициативе одной из сторон, суммы внесенные в качестве оплаты за месяц, длящийся в момент расторжения 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lastRenderedPageBreak/>
        <w:t>Договора, а также материальная помощь, согласно пункту </w:t>
      </w:r>
      <w:r w:rsidR="008A79DE" w:rsidRPr="001C0018">
        <w:rPr>
          <w:rFonts w:ascii="Times New Roman" w:eastAsia="Times New Roman" w:hAnsi="Times New Roman" w:cs="Times New Roman"/>
          <w:i/>
          <w:iCs/>
          <w:lang w:eastAsia="ru-RU"/>
        </w:rPr>
        <w:t>3.2.4. 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Договора возврату не подлежат.  </w:t>
      </w:r>
    </w:p>
    <w:p w14:paraId="45E12813" w14:textId="77777777" w:rsidR="001C0018" w:rsidRDefault="001C0018" w:rsidP="001C0018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C0018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14:paraId="615A5608" w14:textId="2B004EF0" w:rsidR="001C0018" w:rsidRDefault="001C0018" w:rsidP="001C0018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C0018">
        <w:rPr>
          <w:rFonts w:ascii="Times New Roman" w:eastAsia="Times New Roman" w:hAnsi="Times New Roman" w:cs="Times New Roman"/>
          <w:lang w:eastAsia="ru-RU"/>
        </w:rPr>
        <w:t xml:space="preserve">  6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  <w:r w:rsidRPr="001C0018"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  <w:r w:rsidR="008A79DE" w:rsidRPr="001C0018">
        <w:rPr>
          <w:rFonts w:ascii="Times New Roman" w:eastAsia="Times New Roman" w:hAnsi="Times New Roman" w:cs="Times New Roman"/>
          <w:i/>
          <w:iCs/>
          <w:lang w:eastAsia="ru-RU"/>
        </w:rPr>
        <w:t>Стороны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 xml:space="preserve"> настоящего Договора считают десятидневную просрочку исполнения условий </w:t>
      </w:r>
    </w:p>
    <w:p w14:paraId="3ACE80D4" w14:textId="1CF0EA54" w:rsidR="008A79DE" w:rsidRPr="001C0018" w:rsidRDefault="008A79DE" w:rsidP="001C0018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C0018">
        <w:rPr>
          <w:rFonts w:ascii="Times New Roman" w:eastAsia="Times New Roman" w:hAnsi="Times New Roman" w:cs="Times New Roman"/>
          <w:lang w:eastAsia="ru-RU"/>
        </w:rPr>
        <w:t>Договора</w:t>
      </w:r>
      <w:r w:rsidRPr="001C0018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1C0018">
        <w:rPr>
          <w:rFonts w:ascii="Times New Roman" w:eastAsia="Times New Roman" w:hAnsi="Times New Roman" w:cs="Times New Roman"/>
          <w:lang w:eastAsia="ru-RU"/>
        </w:rPr>
        <w:t>в части оплаты существенным нарушением условий.  </w:t>
      </w:r>
    </w:p>
    <w:p w14:paraId="1F310D53" w14:textId="77777777" w:rsidR="008A79DE" w:rsidRPr="008A79DE" w:rsidRDefault="008A79DE" w:rsidP="008A79DE">
      <w:pPr>
        <w:spacing w:after="0" w:line="240" w:lineRule="auto"/>
        <w:ind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37D8E77E" w14:textId="77777777" w:rsidR="008A79DE" w:rsidRPr="008A79DE" w:rsidRDefault="008A79DE" w:rsidP="008A79DE">
      <w:pPr>
        <w:spacing w:after="0" w:line="240" w:lineRule="auto"/>
        <w:ind w:left="420" w:right="135"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    ОТВЕТСТВЕННОСТЬ СТОРОН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35AB69" w14:textId="77777777" w:rsidR="008A79DE" w:rsidRPr="008A79DE" w:rsidRDefault="008A79DE" w:rsidP="008A79DE">
      <w:pPr>
        <w:numPr>
          <w:ilvl w:val="0"/>
          <w:numId w:val="63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Стороны</w:t>
      </w:r>
      <w:r w:rsidRPr="008A79DE">
        <w:rPr>
          <w:rFonts w:ascii="Times New Roman" w:eastAsia="Times New Roman" w:hAnsi="Times New Roman" w:cs="Times New Roman"/>
          <w:lang w:eastAsia="ru-RU"/>
        </w:rPr>
        <w:t> настоящего Договора несут установленную действующим законодательством РФ ответственность за ненадлежащее исполнение принятых на себя обязательств. </w:t>
      </w:r>
    </w:p>
    <w:p w14:paraId="00FD9E6F" w14:textId="0ABBB7CA" w:rsidR="008A79DE" w:rsidRDefault="001C0018" w:rsidP="001C0018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2.   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 В случае нарушения сроков оплаты услуг по настоящему Договору</w:t>
      </w:r>
      <w:r w:rsidR="008A79DE" w:rsidRPr="001C0018">
        <w:rPr>
          <w:rFonts w:ascii="Times New Roman" w:eastAsia="Times New Roman" w:hAnsi="Times New Roman" w:cs="Times New Roman"/>
          <w:i/>
          <w:iCs/>
          <w:lang w:eastAsia="ru-RU"/>
        </w:rPr>
        <w:t> Заказчик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 уплачивает пени в размере в размере 0,5% от суммы содержания </w:t>
      </w:r>
      <w:r w:rsidR="008A79DE" w:rsidRPr="001C0018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  </w:t>
      </w:r>
      <w:r w:rsidR="008A79DE" w:rsidRPr="001C0018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за каждый просроченный день</w:t>
      </w:r>
      <w:r w:rsidR="008A79DE" w:rsidRPr="001C0018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 </w:t>
      </w:r>
    </w:p>
    <w:p w14:paraId="5E8675F4" w14:textId="55330A42" w:rsidR="006F3B8D" w:rsidRPr="001C0018" w:rsidRDefault="006F3B8D" w:rsidP="001C0018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 </w:t>
      </w:r>
      <w:r w:rsidR="00217E6F">
        <w:rPr>
          <w:rFonts w:ascii="Times New Roman" w:eastAsia="Times New Roman" w:hAnsi="Times New Roman" w:cs="Times New Roman"/>
          <w:lang w:eastAsia="ru-RU"/>
        </w:rPr>
        <w:t>Исполнитель не несет ответственности за прохождения аттестации, тестирования в сторонних образовательных учреждениях.</w:t>
      </w:r>
    </w:p>
    <w:p w14:paraId="1CB3C026" w14:textId="77777777" w:rsidR="008A79DE" w:rsidRPr="008A79DE" w:rsidRDefault="008A79DE" w:rsidP="008A79DE">
      <w:pPr>
        <w:spacing w:after="0" w:line="240" w:lineRule="auto"/>
        <w:ind w:left="420" w:right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36DF31A5" w14:textId="77777777" w:rsidR="008A79DE" w:rsidRPr="008A79DE" w:rsidRDefault="008A79DE" w:rsidP="008A79DE">
      <w:pPr>
        <w:spacing w:after="0" w:line="240" w:lineRule="auto"/>
        <w:ind w:left="420" w:right="135"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   ОБСТОЯТЕЛЬСТВА НЕПРЕОДОЛИМОЙ СИЛЫ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8062FE" w14:textId="77777777" w:rsidR="008A79DE" w:rsidRPr="008A79DE" w:rsidRDefault="008A79DE" w:rsidP="008A79DE">
      <w:pPr>
        <w:numPr>
          <w:ilvl w:val="0"/>
          <w:numId w:val="65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Стороны</w:t>
      </w:r>
      <w:r w:rsidRPr="008A79DE">
        <w:rPr>
          <w:rFonts w:ascii="Times New Roman" w:eastAsia="Times New Roman" w:hAnsi="Times New Roman" w:cs="Times New Roman"/>
          <w:lang w:eastAsia="ru-RU"/>
        </w:rPr>
        <w:t> настоящего Договора понимают под обстоятельствами непреодолимой силы внешние и чрезвычайные события, которые не существовали в момент заключения </w:t>
      </w:r>
      <w:r w:rsidRPr="008A79DE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8A79DE">
        <w:rPr>
          <w:rFonts w:ascii="Times New Roman" w:eastAsia="Times New Roman" w:hAnsi="Times New Roman" w:cs="Times New Roman"/>
          <w:lang w:eastAsia="ru-RU"/>
        </w:rPr>
        <w:t>, возникшие помимо воли сторон, наступлению и действию которых стороны не могли воспрепятствовать с помощью мер и средств, применения которых в конкретной ситуации справедливо требовать и ожидать от стороны, подвергшейся действию непреодолимой силы. </w:t>
      </w:r>
    </w:p>
    <w:p w14:paraId="7762768C" w14:textId="055D47C5" w:rsidR="008A79DE" w:rsidRPr="001C0018" w:rsidRDefault="001C0018" w:rsidP="001C0018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      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Возникновение и действие обстоятельств непреодолимой силы в отношении любой из С</w:t>
      </w:r>
      <w:r w:rsidR="008A79DE" w:rsidRPr="001C0018">
        <w:rPr>
          <w:rFonts w:ascii="Times New Roman" w:eastAsia="Times New Roman" w:hAnsi="Times New Roman" w:cs="Times New Roman"/>
          <w:i/>
          <w:iCs/>
          <w:lang w:eastAsia="ru-RU"/>
        </w:rPr>
        <w:t>торон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 настоящего Договора приостанавливает срок его действия, если иного не будет решено его </w:t>
      </w:r>
      <w:r w:rsidR="008A79DE" w:rsidRPr="001C0018">
        <w:rPr>
          <w:rFonts w:ascii="Times New Roman" w:eastAsia="Times New Roman" w:hAnsi="Times New Roman" w:cs="Times New Roman"/>
          <w:i/>
          <w:iCs/>
          <w:lang w:eastAsia="ru-RU"/>
        </w:rPr>
        <w:t>Сторонами</w:t>
      </w:r>
      <w:r w:rsidR="008A79DE" w:rsidRPr="001C0018">
        <w:rPr>
          <w:rFonts w:ascii="Times New Roman" w:eastAsia="Times New Roman" w:hAnsi="Times New Roman" w:cs="Times New Roman"/>
          <w:lang w:eastAsia="ru-RU"/>
        </w:rPr>
        <w:t>. </w:t>
      </w:r>
    </w:p>
    <w:p w14:paraId="4C2230D5" w14:textId="77777777" w:rsidR="009C68CA" w:rsidRDefault="009C68CA" w:rsidP="009C68C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3.  </w:t>
      </w:r>
      <w:r w:rsidR="008A79DE" w:rsidRPr="008A79DE">
        <w:rPr>
          <w:rFonts w:ascii="Times New Roman" w:eastAsia="Times New Roman" w:hAnsi="Times New Roman" w:cs="Times New Roman"/>
          <w:lang w:eastAsia="ru-RU"/>
        </w:rPr>
        <w:t xml:space="preserve">Срок действия данного Договора возобновляется после прекращения действия </w:t>
      </w:r>
    </w:p>
    <w:p w14:paraId="176AD59E" w14:textId="4C7DD80E" w:rsidR="008A79DE" w:rsidRPr="008A79DE" w:rsidRDefault="009C68CA" w:rsidP="009C68C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A79DE" w:rsidRPr="008A79DE">
        <w:rPr>
          <w:rFonts w:ascii="Times New Roman" w:eastAsia="Times New Roman" w:hAnsi="Times New Roman" w:cs="Times New Roman"/>
          <w:lang w:eastAsia="ru-RU"/>
        </w:rPr>
        <w:t>обстоятельств непреодолимой силы. </w:t>
      </w:r>
    </w:p>
    <w:p w14:paraId="7891D281" w14:textId="3FB4A547" w:rsidR="008A79DE" w:rsidRPr="009C68CA" w:rsidRDefault="008A79DE" w:rsidP="009C68CA">
      <w:pPr>
        <w:pStyle w:val="a3"/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C68CA">
        <w:rPr>
          <w:rFonts w:ascii="Times New Roman" w:eastAsia="Times New Roman" w:hAnsi="Times New Roman" w:cs="Times New Roman"/>
          <w:i/>
          <w:iCs/>
          <w:lang w:eastAsia="ru-RU"/>
        </w:rPr>
        <w:t>Сторона</w:t>
      </w:r>
      <w:r w:rsidRPr="009C68CA">
        <w:rPr>
          <w:rFonts w:ascii="Times New Roman" w:eastAsia="Times New Roman" w:hAnsi="Times New Roman" w:cs="Times New Roman"/>
          <w:lang w:eastAsia="ru-RU"/>
        </w:rPr>
        <w:t> настоящего Договора, попавшая под действие обстоятельств непреодолимой силы, обязана в течение 10 дней с момента их возникновения, уведомить об этом другую </w:t>
      </w:r>
      <w:r w:rsidRPr="009C68CA">
        <w:rPr>
          <w:rFonts w:ascii="Times New Roman" w:eastAsia="Times New Roman" w:hAnsi="Times New Roman" w:cs="Times New Roman"/>
          <w:i/>
          <w:iCs/>
          <w:lang w:eastAsia="ru-RU"/>
        </w:rPr>
        <w:t>Сторону</w:t>
      </w:r>
      <w:r w:rsidRPr="009C68CA">
        <w:rPr>
          <w:rFonts w:ascii="Times New Roman" w:eastAsia="Times New Roman" w:hAnsi="Times New Roman" w:cs="Times New Roman"/>
          <w:lang w:eastAsia="ru-RU"/>
        </w:rPr>
        <w:t>. </w:t>
      </w:r>
    </w:p>
    <w:p w14:paraId="0D45A357" w14:textId="77777777" w:rsidR="008A79DE" w:rsidRPr="008A79DE" w:rsidRDefault="008A79DE" w:rsidP="008A79DE">
      <w:pPr>
        <w:spacing w:after="0" w:line="240" w:lineRule="auto"/>
        <w:ind w:left="420" w:right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97F97A" w14:textId="77777777" w:rsidR="008A79DE" w:rsidRPr="008A79DE" w:rsidRDefault="008A79DE" w:rsidP="008A79DE">
      <w:pPr>
        <w:spacing w:after="0" w:line="240" w:lineRule="auto"/>
        <w:ind w:left="420" w:right="135"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    ПРЕКРАЩЕНИЕ ДОГОВОРА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4A91FD" w14:textId="5BE0D0C4" w:rsidR="008A79DE" w:rsidRPr="009C68CA" w:rsidRDefault="009C68CA" w:rsidP="009C68C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  </w:t>
      </w:r>
      <w:r w:rsidR="008A79DE" w:rsidRPr="009C68CA">
        <w:rPr>
          <w:rFonts w:ascii="Times New Roman" w:eastAsia="Times New Roman" w:hAnsi="Times New Roman" w:cs="Times New Roman"/>
          <w:lang w:eastAsia="ru-RU"/>
        </w:rPr>
        <w:t>Договор прекращается по следующим основаниям:  </w:t>
      </w:r>
    </w:p>
    <w:p w14:paraId="1FCF7A7E" w14:textId="77777777" w:rsidR="008A79DE" w:rsidRPr="008A79DE" w:rsidRDefault="008A79DE" w:rsidP="008A79DE">
      <w:pPr>
        <w:numPr>
          <w:ilvl w:val="0"/>
          <w:numId w:val="70"/>
        </w:numPr>
        <w:spacing w:after="0" w:line="240" w:lineRule="auto"/>
        <w:ind w:left="180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по окончанию срока действия настоящего Договора; </w:t>
      </w:r>
    </w:p>
    <w:p w14:paraId="759AF69B" w14:textId="77777777" w:rsidR="008A79DE" w:rsidRPr="008A79DE" w:rsidRDefault="008A79DE" w:rsidP="008A79DE">
      <w:pPr>
        <w:numPr>
          <w:ilvl w:val="0"/>
          <w:numId w:val="70"/>
        </w:numPr>
        <w:spacing w:after="0" w:line="240" w:lineRule="auto"/>
        <w:ind w:left="180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по соглашению сторон; </w:t>
      </w:r>
    </w:p>
    <w:p w14:paraId="54F39969" w14:textId="77777777" w:rsidR="008A79DE" w:rsidRPr="008A79DE" w:rsidRDefault="008A79DE" w:rsidP="008A79DE">
      <w:pPr>
        <w:numPr>
          <w:ilvl w:val="0"/>
          <w:numId w:val="70"/>
        </w:numPr>
        <w:spacing w:after="0" w:line="240" w:lineRule="auto"/>
        <w:ind w:left="180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по инициативе одной из сторон при условии уведомления второй стороны не позднее, чем за один месяц; </w:t>
      </w:r>
    </w:p>
    <w:p w14:paraId="205129C9" w14:textId="77777777" w:rsidR="008A79DE" w:rsidRPr="008A79DE" w:rsidRDefault="008A79DE" w:rsidP="008A79DE">
      <w:pPr>
        <w:numPr>
          <w:ilvl w:val="0"/>
          <w:numId w:val="70"/>
        </w:numPr>
        <w:spacing w:after="0" w:line="240" w:lineRule="auto"/>
        <w:ind w:left="180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по иным основаниям, прямо вытекающим из условий настоящего </w:t>
      </w:r>
      <w:r w:rsidRPr="008A79DE">
        <w:rPr>
          <w:rFonts w:ascii="Times New Roman" w:eastAsia="Times New Roman" w:hAnsi="Times New Roman" w:cs="Times New Roman"/>
          <w:i/>
          <w:iCs/>
          <w:lang w:eastAsia="ru-RU"/>
        </w:rPr>
        <w:t>Договора</w:t>
      </w:r>
      <w:r w:rsidRPr="008A79DE">
        <w:rPr>
          <w:rFonts w:ascii="Times New Roman" w:eastAsia="Times New Roman" w:hAnsi="Times New Roman" w:cs="Times New Roman"/>
          <w:lang w:eastAsia="ru-RU"/>
        </w:rPr>
        <w:t>. </w:t>
      </w:r>
    </w:p>
    <w:p w14:paraId="64BCD949" w14:textId="3B529D24" w:rsidR="008A79DE" w:rsidRPr="009C68CA" w:rsidRDefault="009C68CA" w:rsidP="009C68C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 </w:t>
      </w:r>
      <w:r w:rsidR="008A79DE" w:rsidRPr="009C68CA">
        <w:rPr>
          <w:rFonts w:ascii="Times New Roman" w:eastAsia="Times New Roman" w:hAnsi="Times New Roman" w:cs="Times New Roman"/>
          <w:lang w:eastAsia="ru-RU"/>
        </w:rPr>
        <w:t>Договор может быть расторгнут одной из сторон, в случае существенного нарушения другой стороной условий Договора. </w:t>
      </w:r>
    </w:p>
    <w:p w14:paraId="7431A72F" w14:textId="77777777" w:rsidR="009C68CA" w:rsidRDefault="009C68CA" w:rsidP="009C68C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9C68CA">
        <w:rPr>
          <w:rFonts w:ascii="Times New Roman" w:eastAsia="Times New Roman" w:hAnsi="Times New Roman" w:cs="Times New Roman"/>
          <w:lang w:eastAsia="ru-RU"/>
        </w:rPr>
        <w:t>3.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A79DE" w:rsidRPr="009C68CA">
        <w:rPr>
          <w:rFonts w:ascii="Times New Roman" w:eastAsia="Times New Roman" w:hAnsi="Times New Roman" w:cs="Times New Roman"/>
          <w:lang w:eastAsia="ru-RU"/>
        </w:rPr>
        <w:t>Прекращение настоящего Договора, по любым основаниям, влечет за собой</w:t>
      </w:r>
    </w:p>
    <w:p w14:paraId="3BE8BA7C" w14:textId="2603A066" w:rsidR="008A79DE" w:rsidRPr="009C68CA" w:rsidRDefault="009C68CA" w:rsidP="009C68C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8A79DE" w:rsidRPr="009C68CA">
        <w:rPr>
          <w:rFonts w:ascii="Times New Roman" w:eastAsia="Times New Roman" w:hAnsi="Times New Roman" w:cs="Times New Roman"/>
          <w:lang w:eastAsia="ru-RU"/>
        </w:rPr>
        <w:t xml:space="preserve"> отчисление </w:t>
      </w:r>
      <w:r w:rsidR="008A79DE" w:rsidRPr="009C68CA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="008A79DE" w:rsidRPr="009C68CA">
        <w:rPr>
          <w:rFonts w:ascii="Times New Roman" w:eastAsia="Times New Roman" w:hAnsi="Times New Roman" w:cs="Times New Roman"/>
          <w:lang w:eastAsia="ru-RU"/>
        </w:rPr>
        <w:t> с соблюдением требований настоящего Договора. </w:t>
      </w:r>
    </w:p>
    <w:p w14:paraId="0469BF87" w14:textId="77777777" w:rsidR="009C68CA" w:rsidRDefault="009C68CA" w:rsidP="009C68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4.</w:t>
      </w:r>
      <w:r w:rsidR="008A79DE" w:rsidRPr="009C68CA">
        <w:rPr>
          <w:rFonts w:ascii="Times New Roman" w:eastAsia="Times New Roman" w:hAnsi="Times New Roman" w:cs="Times New Roman"/>
          <w:lang w:eastAsia="ru-RU"/>
        </w:rPr>
        <w:t xml:space="preserve">Днем расторжения настоящего Договора по основаниям, предусмотренным п. 12.1. </w:t>
      </w:r>
    </w:p>
    <w:p w14:paraId="6A46EF47" w14:textId="2211DDDA" w:rsidR="008A79DE" w:rsidRPr="009C68CA" w:rsidRDefault="009C68CA" w:rsidP="009C68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8A79DE" w:rsidRPr="009C68CA">
        <w:rPr>
          <w:rFonts w:ascii="Times New Roman" w:eastAsia="Times New Roman" w:hAnsi="Times New Roman" w:cs="Times New Roman"/>
          <w:lang w:eastAsia="ru-RU"/>
        </w:rPr>
        <w:t>настоящего Договора считается дата издания приказа об исключении </w:t>
      </w:r>
      <w:r w:rsidR="008A79DE" w:rsidRPr="009C68CA">
        <w:rPr>
          <w:rFonts w:ascii="Times New Roman" w:eastAsia="Times New Roman" w:hAnsi="Times New Roman" w:cs="Times New Roman"/>
          <w:i/>
          <w:iCs/>
          <w:lang w:eastAsia="ru-RU"/>
        </w:rPr>
        <w:t>Воспитанника.</w:t>
      </w:r>
      <w:r w:rsidR="008A79DE" w:rsidRPr="009C68CA">
        <w:rPr>
          <w:rFonts w:ascii="Times New Roman" w:eastAsia="Times New Roman" w:hAnsi="Times New Roman" w:cs="Times New Roman"/>
          <w:lang w:eastAsia="ru-RU"/>
        </w:rPr>
        <w:t> </w:t>
      </w:r>
    </w:p>
    <w:p w14:paraId="3E565487" w14:textId="77777777" w:rsidR="008A79DE" w:rsidRPr="008A79DE" w:rsidRDefault="008A79DE" w:rsidP="008A79DE">
      <w:pPr>
        <w:spacing w:after="0" w:line="240" w:lineRule="auto"/>
        <w:ind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    </w:t>
      </w:r>
    </w:p>
    <w:p w14:paraId="10F5A1CD" w14:textId="77777777" w:rsidR="008A79DE" w:rsidRPr="008A79DE" w:rsidRDefault="008A79DE" w:rsidP="008A79DE">
      <w:pPr>
        <w:spacing w:after="0" w:line="240" w:lineRule="auto"/>
        <w:ind w:right="135"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11.    РАЗРЕШЕНИЕ СПОРОВ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4CF862" w14:textId="382DDBE5" w:rsidR="008A79DE" w:rsidRPr="009C68CA" w:rsidRDefault="009C68CA" w:rsidP="009C68CA">
      <w:pPr>
        <w:pStyle w:val="a3"/>
        <w:numPr>
          <w:ilvl w:val="1"/>
          <w:numId w:val="4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A79DE" w:rsidRPr="009C68CA">
        <w:rPr>
          <w:rFonts w:ascii="Times New Roman" w:eastAsia="Times New Roman" w:hAnsi="Times New Roman" w:cs="Times New Roman"/>
          <w:lang w:eastAsia="ru-RU"/>
        </w:rPr>
        <w:t>Споры, которые могут возникнуть между </w:t>
      </w:r>
      <w:r w:rsidR="008A79DE" w:rsidRPr="009C68CA">
        <w:rPr>
          <w:rFonts w:ascii="Times New Roman" w:eastAsia="Times New Roman" w:hAnsi="Times New Roman" w:cs="Times New Roman"/>
          <w:i/>
          <w:iCs/>
          <w:lang w:eastAsia="ru-RU"/>
        </w:rPr>
        <w:t>Сторонами</w:t>
      </w:r>
      <w:r w:rsidR="008A79DE" w:rsidRPr="009C68CA">
        <w:rPr>
          <w:rFonts w:ascii="Times New Roman" w:eastAsia="Times New Roman" w:hAnsi="Times New Roman" w:cs="Times New Roman"/>
          <w:lang w:eastAsia="ru-RU"/>
        </w:rPr>
        <w:t> данного Договора, в процессе реализации     </w:t>
      </w:r>
    </w:p>
    <w:p w14:paraId="35E1A94F" w14:textId="77777777" w:rsidR="008A79DE" w:rsidRPr="008A79DE" w:rsidRDefault="008A79DE" w:rsidP="008A79DE">
      <w:pPr>
        <w:spacing w:after="0" w:line="240" w:lineRule="auto"/>
        <w:ind w:left="1440"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его условий, и которые не будут урегулированы путем переговоров и консультаций, подлежат    </w:t>
      </w:r>
    </w:p>
    <w:p w14:paraId="2D291025" w14:textId="77777777" w:rsidR="008A79DE" w:rsidRPr="008A79DE" w:rsidRDefault="008A79DE" w:rsidP="008A79DE">
      <w:pPr>
        <w:spacing w:after="0" w:line="240" w:lineRule="auto"/>
        <w:ind w:left="1440"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рассмотрению в  порядке, установленном законодательством РФ. </w:t>
      </w:r>
    </w:p>
    <w:p w14:paraId="1B5D2A1E" w14:textId="77777777" w:rsidR="008A79DE" w:rsidRPr="008A79DE" w:rsidRDefault="008A79DE" w:rsidP="008A79DE">
      <w:pPr>
        <w:spacing w:after="0" w:line="240" w:lineRule="auto"/>
        <w:ind w:left="1440"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60259019" w14:textId="77777777" w:rsidR="008A79DE" w:rsidRPr="008A79DE" w:rsidRDefault="008A79DE" w:rsidP="008A79DE">
      <w:pPr>
        <w:spacing w:after="0" w:line="240" w:lineRule="auto"/>
        <w:ind w:left="420" w:right="135"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     ОБЩИЕ УСЛОВИЯ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15E8B3" w14:textId="76EF63F9" w:rsidR="008A79DE" w:rsidRPr="009C68CA" w:rsidRDefault="009C68CA" w:rsidP="009C68CA">
      <w:pPr>
        <w:pStyle w:val="a3"/>
        <w:spacing w:after="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1. </w:t>
      </w:r>
      <w:r w:rsidR="008A79DE" w:rsidRPr="009C68CA">
        <w:rPr>
          <w:rFonts w:ascii="Times New Roman" w:eastAsia="Times New Roman" w:hAnsi="Times New Roman" w:cs="Times New Roman"/>
          <w:lang w:eastAsia="ru-RU"/>
        </w:rPr>
        <w:t>Договор действует с момента его подписания сторонами до поступления </w:t>
      </w:r>
      <w:r w:rsidR="008A79DE" w:rsidRPr="009C68CA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="008A79DE" w:rsidRPr="009C68CA">
        <w:rPr>
          <w:rFonts w:ascii="Times New Roman" w:eastAsia="Times New Roman" w:hAnsi="Times New Roman" w:cs="Times New Roman"/>
          <w:lang w:eastAsia="ru-RU"/>
        </w:rPr>
        <w:t> в центр.   </w:t>
      </w:r>
    </w:p>
    <w:p w14:paraId="0F8CD7CC" w14:textId="1D727232" w:rsidR="008A79DE" w:rsidRPr="009C68CA" w:rsidRDefault="008A79DE" w:rsidP="009C68CA">
      <w:pPr>
        <w:pStyle w:val="a3"/>
        <w:numPr>
          <w:ilvl w:val="1"/>
          <w:numId w:val="4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C68CA">
        <w:rPr>
          <w:rFonts w:ascii="Times New Roman" w:eastAsia="Times New Roman" w:hAnsi="Times New Roman" w:cs="Times New Roman"/>
          <w:lang w:eastAsia="ru-RU"/>
        </w:rPr>
        <w:lastRenderedPageBreak/>
        <w:t>Договор может быть изменен или дополнен. Все изменения, дополнения настоящег</w:t>
      </w:r>
      <w:r w:rsidR="00FF68D3">
        <w:rPr>
          <w:rFonts w:ascii="Times New Roman" w:eastAsia="Times New Roman" w:hAnsi="Times New Roman" w:cs="Times New Roman"/>
          <w:lang w:eastAsia="ru-RU"/>
        </w:rPr>
        <w:t xml:space="preserve">о. </w:t>
      </w:r>
      <w:r w:rsidRPr="009C68CA">
        <w:rPr>
          <w:rFonts w:ascii="Times New Roman" w:eastAsia="Times New Roman" w:hAnsi="Times New Roman" w:cs="Times New Roman"/>
          <w:lang w:eastAsia="ru-RU"/>
        </w:rPr>
        <w:t>Договора действительны лишь в том случае, если они оформлены в письменной форме в виде Дополнительного соглашения. </w:t>
      </w:r>
    </w:p>
    <w:p w14:paraId="293F6C80" w14:textId="4C1948AE" w:rsidR="008A79DE" w:rsidRPr="00FF68D3" w:rsidRDefault="008A79DE" w:rsidP="00FF68D3">
      <w:pPr>
        <w:pStyle w:val="a3"/>
        <w:numPr>
          <w:ilvl w:val="1"/>
          <w:numId w:val="4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F68D3">
        <w:rPr>
          <w:rFonts w:ascii="Times New Roman" w:eastAsia="Times New Roman" w:hAnsi="Times New Roman" w:cs="Times New Roman"/>
          <w:lang w:eastAsia="ru-RU"/>
        </w:rPr>
        <w:t>Договор составлен в двух экземплярах, один из которых хранится в личном деле </w:t>
      </w:r>
      <w:r w:rsidRPr="00FF68D3">
        <w:rPr>
          <w:rFonts w:ascii="Times New Roman" w:eastAsia="Times New Roman" w:hAnsi="Times New Roman" w:cs="Times New Roman"/>
          <w:i/>
          <w:iCs/>
          <w:lang w:eastAsia="ru-RU"/>
        </w:rPr>
        <w:t>Воспитанника</w:t>
      </w:r>
      <w:r w:rsidRPr="00FF68D3">
        <w:rPr>
          <w:rFonts w:ascii="Times New Roman" w:eastAsia="Times New Roman" w:hAnsi="Times New Roman" w:cs="Times New Roman"/>
          <w:lang w:eastAsia="ru-RU"/>
        </w:rPr>
        <w:t>, второй — у </w:t>
      </w:r>
      <w:r w:rsidRPr="00FF68D3">
        <w:rPr>
          <w:rFonts w:ascii="Times New Roman" w:eastAsia="Times New Roman" w:hAnsi="Times New Roman" w:cs="Times New Roman"/>
          <w:i/>
          <w:iCs/>
          <w:lang w:eastAsia="ru-RU"/>
        </w:rPr>
        <w:t>Заказчика</w:t>
      </w:r>
      <w:r w:rsidRPr="00FF68D3">
        <w:rPr>
          <w:rFonts w:ascii="Times New Roman" w:eastAsia="Times New Roman" w:hAnsi="Times New Roman" w:cs="Times New Roman"/>
          <w:lang w:eastAsia="ru-RU"/>
        </w:rPr>
        <w:t>.  </w:t>
      </w:r>
    </w:p>
    <w:p w14:paraId="20FA10FD" w14:textId="77777777" w:rsidR="00C13CFA" w:rsidRDefault="008A79DE" w:rsidP="00C13CFA">
      <w:pPr>
        <w:spacing w:after="0" w:line="240" w:lineRule="auto"/>
        <w:ind w:left="420" w:right="135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p w14:paraId="72355DA9" w14:textId="77777777" w:rsidR="00C13CFA" w:rsidRDefault="00C13CFA" w:rsidP="00C13CFA">
      <w:pPr>
        <w:spacing w:after="0" w:line="240" w:lineRule="auto"/>
        <w:ind w:left="420" w:right="13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A2AEB33" w14:textId="77777777" w:rsidR="00C13CFA" w:rsidRDefault="00C13CFA" w:rsidP="00C13CFA">
      <w:pPr>
        <w:spacing w:after="0" w:line="240" w:lineRule="auto"/>
        <w:ind w:left="420" w:right="13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9B1F082" w14:textId="77777777" w:rsidR="00C13CFA" w:rsidRDefault="00C13CFA" w:rsidP="00C13CFA">
      <w:pPr>
        <w:spacing w:after="0" w:line="240" w:lineRule="auto"/>
        <w:ind w:left="420" w:right="13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49581CA1" w14:textId="77777777" w:rsidR="00C13CFA" w:rsidRDefault="00C13CFA" w:rsidP="00C13CFA">
      <w:pPr>
        <w:spacing w:after="0" w:line="240" w:lineRule="auto"/>
        <w:ind w:left="420" w:right="13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E8BE542" w14:textId="0A646A8B" w:rsidR="008A79DE" w:rsidRPr="008A79DE" w:rsidRDefault="008A79DE" w:rsidP="00C13CFA">
      <w:pPr>
        <w:spacing w:after="0" w:line="240" w:lineRule="auto"/>
        <w:ind w:left="420"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      РЕКВИЗИТЫ СТОРОН:</w:t>
      </w:r>
      <w:r w:rsidRPr="008A79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E71EC5" w14:textId="77777777" w:rsidR="008A79DE" w:rsidRPr="008A79DE" w:rsidRDefault="008A79DE" w:rsidP="008A79DE">
      <w:pPr>
        <w:spacing w:after="0" w:line="240" w:lineRule="auto"/>
        <w:ind w:left="420" w:righ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79DE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dxa"/>
        <w:tblInd w:w="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5917"/>
      </w:tblGrid>
      <w:tr w:rsidR="008A79DE" w:rsidRPr="008A79DE" w14:paraId="3BA032CF" w14:textId="77777777" w:rsidTr="008A79DE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45271" w14:textId="77777777" w:rsidR="008A79DE" w:rsidRPr="008A79DE" w:rsidRDefault="008A79DE" w:rsidP="008A79DE">
            <w:pPr>
              <w:spacing w:after="0" w:line="240" w:lineRule="auto"/>
              <w:ind w:left="42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D2BA1F3" w14:textId="77777777" w:rsidR="008A79DE" w:rsidRPr="008A79DE" w:rsidRDefault="008A79DE" w:rsidP="008A79DE">
            <w:pPr>
              <w:spacing w:after="0" w:line="240" w:lineRule="auto"/>
              <w:ind w:left="42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Исполнитель: </w:t>
            </w: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DF0CC82" w14:textId="77777777" w:rsidR="008A79DE" w:rsidRPr="008A79DE" w:rsidRDefault="008A79DE" w:rsidP="008A79DE">
            <w:pPr>
              <w:spacing w:after="0" w:line="240" w:lineRule="auto"/>
              <w:ind w:left="42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259EA" w14:textId="77777777" w:rsidR="008A79DE" w:rsidRPr="008A79DE" w:rsidRDefault="008A79DE" w:rsidP="008A79DE">
            <w:pPr>
              <w:spacing w:after="0" w:line="240" w:lineRule="auto"/>
              <w:ind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Заказчик:</w:t>
            </w: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A79DE" w:rsidRPr="008A79DE" w14:paraId="28F6D17D" w14:textId="77777777" w:rsidTr="008A79DE">
        <w:trPr>
          <w:trHeight w:val="498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A1003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 </w:t>
            </w:r>
          </w:p>
          <w:p w14:paraId="61D4EA47" w14:textId="77777777" w:rsidR="008A79DE" w:rsidRPr="008A79DE" w:rsidRDefault="008A79DE" w:rsidP="008A79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«Изумрудный город»</w:t>
            </w:r>
            <w:r w:rsidRPr="008A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2C7F8F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6265BA8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Юр. адрес: 354340, Краснодарский край, </w:t>
            </w:r>
          </w:p>
          <w:p w14:paraId="0896F32F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г. Сочи, ул. Удачи, д.7 </w:t>
            </w:r>
          </w:p>
          <w:p w14:paraId="21FBF990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AA1D896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ИНН/КПП 2317071501 / 231701001 </w:t>
            </w:r>
          </w:p>
          <w:p w14:paraId="0DFED314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3F45EEA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ОГРН 1132367008333 </w:t>
            </w:r>
          </w:p>
          <w:p w14:paraId="50E9F6C5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AACD383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р/с 40702810130060002086 в </w:t>
            </w:r>
          </w:p>
          <w:p w14:paraId="133B0A4E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Юго-Западный Банк ОАО «Сбербанк России» </w:t>
            </w:r>
          </w:p>
          <w:p w14:paraId="5B071146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г. Ростов-на-дону </w:t>
            </w:r>
          </w:p>
          <w:p w14:paraId="392E9A73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БИК 046015602 </w:t>
            </w:r>
          </w:p>
          <w:p w14:paraId="4BE7F675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к/с 30101810600000000602 </w:t>
            </w:r>
          </w:p>
          <w:p w14:paraId="1CE6C7B0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C8774F7" w14:textId="77777777" w:rsidR="008A79DE" w:rsidRPr="008A79DE" w:rsidRDefault="008A79DE" w:rsidP="008A79DE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тел. 8-989-080-58-88 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F1340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Ф.И.О.____________________________________ </w:t>
            </w:r>
          </w:p>
          <w:p w14:paraId="18B27131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0AD30B5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 </w:t>
            </w:r>
          </w:p>
          <w:p w14:paraId="5F32434E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64CDFFA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паспортные данные: ________________________ </w:t>
            </w:r>
          </w:p>
          <w:p w14:paraId="6E394F16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79BF3F5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 </w:t>
            </w:r>
          </w:p>
          <w:p w14:paraId="24EAC650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DC6A967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 </w:t>
            </w:r>
          </w:p>
          <w:p w14:paraId="295DB30E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AAAE360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Адрес регистрации: __________________________________________ </w:t>
            </w:r>
          </w:p>
          <w:p w14:paraId="58E191B2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09F3FDD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 </w:t>
            </w:r>
          </w:p>
          <w:p w14:paraId="5861F832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17B7A1E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Адрес фактического проживания:________________________________ </w:t>
            </w:r>
          </w:p>
          <w:p w14:paraId="3908B694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E5111E7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 </w:t>
            </w:r>
          </w:p>
          <w:p w14:paraId="27287EFF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79CB954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место работы: ______________________________  </w:t>
            </w:r>
          </w:p>
          <w:p w14:paraId="327EAA4D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0581D32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 </w:t>
            </w:r>
          </w:p>
          <w:p w14:paraId="0F64DD1C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B833BC3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телефон дом. _______________________________ </w:t>
            </w:r>
          </w:p>
          <w:p w14:paraId="64987158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7411E13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сот. _______________________________________ </w:t>
            </w:r>
          </w:p>
          <w:p w14:paraId="282BA854" w14:textId="77777777" w:rsidR="008A79DE" w:rsidRPr="008A79DE" w:rsidRDefault="008A79DE" w:rsidP="008A79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DE567CC" w14:textId="77777777" w:rsidR="008A79DE" w:rsidRPr="008A79DE" w:rsidRDefault="008A79DE" w:rsidP="008A79DE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раб. _______________________________________ </w:t>
            </w:r>
          </w:p>
          <w:p w14:paraId="54CBC94F" w14:textId="77777777" w:rsidR="008A79DE" w:rsidRPr="008A79DE" w:rsidRDefault="008A79DE" w:rsidP="008A79DE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79DE" w:rsidRPr="008A79DE" w14:paraId="1855EC40" w14:textId="77777777" w:rsidTr="008A79DE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F7092" w14:textId="77777777" w:rsidR="008A79DE" w:rsidRPr="008A79DE" w:rsidRDefault="008A79DE" w:rsidP="008A79DE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41E4171" w14:textId="4E9B6030" w:rsidR="008A79DE" w:rsidRPr="008A79DE" w:rsidRDefault="008A79DE" w:rsidP="008A79DE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_______/ Шипилова И. И./</w:t>
            </w: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7C172ED" w14:textId="77777777" w:rsidR="008A79DE" w:rsidRPr="008A79DE" w:rsidRDefault="008A79DE" w:rsidP="008A79DE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362D712" w14:textId="77777777" w:rsidR="008A79DE" w:rsidRPr="008A79DE" w:rsidRDefault="008A79DE" w:rsidP="008A79DE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 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1B9BC" w14:textId="77777777" w:rsidR="008A79DE" w:rsidRPr="008A79DE" w:rsidRDefault="008A79DE" w:rsidP="008A79DE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B9F463A" w14:textId="77777777" w:rsidR="008A79DE" w:rsidRPr="008A79DE" w:rsidRDefault="008A79DE" w:rsidP="008A79DE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__________________________/________________/</w:t>
            </w:r>
            <w:r w:rsidRPr="008A7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4297410B" w14:textId="77777777" w:rsidR="00000000" w:rsidRDefault="00000000"/>
    <w:sectPr w:rsidR="007A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690"/>
    <w:multiLevelType w:val="multilevel"/>
    <w:tmpl w:val="4B14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A0B49"/>
    <w:multiLevelType w:val="multilevel"/>
    <w:tmpl w:val="6178B7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2A33EF"/>
    <w:multiLevelType w:val="multilevel"/>
    <w:tmpl w:val="49D86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963CCB"/>
    <w:multiLevelType w:val="multilevel"/>
    <w:tmpl w:val="DD1ACC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47E14"/>
    <w:multiLevelType w:val="multilevel"/>
    <w:tmpl w:val="380A3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6F3426"/>
    <w:multiLevelType w:val="multilevel"/>
    <w:tmpl w:val="B1A6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17534B"/>
    <w:multiLevelType w:val="multilevel"/>
    <w:tmpl w:val="7AB622B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ind w:left="1050" w:hanging="360"/>
      </w:pPr>
      <w:rPr>
        <w:rFonts w:ascii="Times New Roman" w:hAnsi="Times New Roman" w:cs="Times New Roman" w:hint="default"/>
        <w:b/>
        <w:sz w:val="22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ascii="Times New Roman" w:hAnsi="Times New Roman" w:cs="Times New Roman" w:hint="default"/>
        <w:b/>
        <w:sz w:val="22"/>
      </w:rPr>
    </w:lvl>
  </w:abstractNum>
  <w:abstractNum w:abstractNumId="7" w15:restartNumberingAfterBreak="0">
    <w:nsid w:val="0BE5004A"/>
    <w:multiLevelType w:val="multilevel"/>
    <w:tmpl w:val="6BAC3D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CE4B4A"/>
    <w:multiLevelType w:val="multilevel"/>
    <w:tmpl w:val="5B2E6A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7A3DE3"/>
    <w:multiLevelType w:val="multilevel"/>
    <w:tmpl w:val="BE38EA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391698"/>
    <w:multiLevelType w:val="multilevel"/>
    <w:tmpl w:val="FDFE9C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5D01FD"/>
    <w:multiLevelType w:val="multilevel"/>
    <w:tmpl w:val="CE2298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296F5F"/>
    <w:multiLevelType w:val="multilevel"/>
    <w:tmpl w:val="C570D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1F49E9"/>
    <w:multiLevelType w:val="multilevel"/>
    <w:tmpl w:val="580A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9371F2"/>
    <w:multiLevelType w:val="multilevel"/>
    <w:tmpl w:val="4E162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AD69F2"/>
    <w:multiLevelType w:val="multilevel"/>
    <w:tmpl w:val="5E7C2EB0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004A05"/>
    <w:multiLevelType w:val="multilevel"/>
    <w:tmpl w:val="BF4AF3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9A3CEC"/>
    <w:multiLevelType w:val="multilevel"/>
    <w:tmpl w:val="D1BA5F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E25F48"/>
    <w:multiLevelType w:val="multilevel"/>
    <w:tmpl w:val="2E34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882309"/>
    <w:multiLevelType w:val="multilevel"/>
    <w:tmpl w:val="978098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5F4754"/>
    <w:multiLevelType w:val="multilevel"/>
    <w:tmpl w:val="59188082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1" w15:restartNumberingAfterBreak="0">
    <w:nsid w:val="24B31220"/>
    <w:multiLevelType w:val="multilevel"/>
    <w:tmpl w:val="22D801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C35744"/>
    <w:multiLevelType w:val="multilevel"/>
    <w:tmpl w:val="064AA1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6900EE2"/>
    <w:multiLevelType w:val="hybridMultilevel"/>
    <w:tmpl w:val="0450E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727C1E"/>
    <w:multiLevelType w:val="multilevel"/>
    <w:tmpl w:val="DD6AE7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A466F79"/>
    <w:multiLevelType w:val="multilevel"/>
    <w:tmpl w:val="990A8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2761D9E"/>
    <w:multiLevelType w:val="multilevel"/>
    <w:tmpl w:val="E2822F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284F72"/>
    <w:multiLevelType w:val="multilevel"/>
    <w:tmpl w:val="38905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37A1014"/>
    <w:multiLevelType w:val="multilevel"/>
    <w:tmpl w:val="CD9A452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9" w15:restartNumberingAfterBreak="0">
    <w:nsid w:val="337C5691"/>
    <w:multiLevelType w:val="multilevel"/>
    <w:tmpl w:val="6924F1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423514E"/>
    <w:multiLevelType w:val="multilevel"/>
    <w:tmpl w:val="E49234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9202CEA"/>
    <w:multiLevelType w:val="multilevel"/>
    <w:tmpl w:val="A094E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B7C3AE0"/>
    <w:multiLevelType w:val="multilevel"/>
    <w:tmpl w:val="7AAC8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BA55B07"/>
    <w:multiLevelType w:val="multilevel"/>
    <w:tmpl w:val="BE4850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5F4A82"/>
    <w:multiLevelType w:val="multilevel"/>
    <w:tmpl w:val="3192F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69520C"/>
    <w:multiLevelType w:val="multilevel"/>
    <w:tmpl w:val="CC3A5BB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E55A70"/>
    <w:multiLevelType w:val="multilevel"/>
    <w:tmpl w:val="87147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EC95F9D"/>
    <w:multiLevelType w:val="multilevel"/>
    <w:tmpl w:val="9C760B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A72F86"/>
    <w:multiLevelType w:val="multilevel"/>
    <w:tmpl w:val="D812CD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04D1431"/>
    <w:multiLevelType w:val="multilevel"/>
    <w:tmpl w:val="AA7A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1726963"/>
    <w:multiLevelType w:val="multilevel"/>
    <w:tmpl w:val="993E4E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1B86FE0"/>
    <w:multiLevelType w:val="multilevel"/>
    <w:tmpl w:val="4A4828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24A6618"/>
    <w:multiLevelType w:val="multilevel"/>
    <w:tmpl w:val="C520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2D10ABB"/>
    <w:multiLevelType w:val="multilevel"/>
    <w:tmpl w:val="ADB450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4732674"/>
    <w:multiLevelType w:val="multilevel"/>
    <w:tmpl w:val="F934F4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47F0A92"/>
    <w:multiLevelType w:val="multilevel"/>
    <w:tmpl w:val="89B09E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5797E70"/>
    <w:multiLevelType w:val="multilevel"/>
    <w:tmpl w:val="A77839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5B7466A"/>
    <w:multiLevelType w:val="multilevel"/>
    <w:tmpl w:val="46A21F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5E2306D"/>
    <w:multiLevelType w:val="multilevel"/>
    <w:tmpl w:val="FAD454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66711AF"/>
    <w:multiLevelType w:val="multilevel"/>
    <w:tmpl w:val="59D46C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68400C1"/>
    <w:multiLevelType w:val="multilevel"/>
    <w:tmpl w:val="1DDE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6EE6982"/>
    <w:multiLevelType w:val="multilevel"/>
    <w:tmpl w:val="F04E9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6F856F1"/>
    <w:multiLevelType w:val="multilevel"/>
    <w:tmpl w:val="265ABE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AC4172F"/>
    <w:multiLevelType w:val="multilevel"/>
    <w:tmpl w:val="174E7C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F86180F"/>
    <w:multiLevelType w:val="multilevel"/>
    <w:tmpl w:val="757EF9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1D3600A"/>
    <w:multiLevelType w:val="multilevel"/>
    <w:tmpl w:val="79A06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2804E55"/>
    <w:multiLevelType w:val="multilevel"/>
    <w:tmpl w:val="B82AA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90721AA"/>
    <w:multiLevelType w:val="multilevel"/>
    <w:tmpl w:val="4FB416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9276CDB"/>
    <w:multiLevelType w:val="multilevel"/>
    <w:tmpl w:val="CF0449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9735AEC"/>
    <w:multiLevelType w:val="multilevel"/>
    <w:tmpl w:val="CFA2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AD3293E"/>
    <w:multiLevelType w:val="hybridMultilevel"/>
    <w:tmpl w:val="7E5E8306"/>
    <w:lvl w:ilvl="0" w:tplc="0419000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5DAE1EB5"/>
    <w:multiLevelType w:val="multilevel"/>
    <w:tmpl w:val="5896D82C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DE735C3"/>
    <w:multiLevelType w:val="multilevel"/>
    <w:tmpl w:val="4FF25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DF36AA7"/>
    <w:multiLevelType w:val="multilevel"/>
    <w:tmpl w:val="D1148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E413CC2"/>
    <w:multiLevelType w:val="multilevel"/>
    <w:tmpl w:val="1E40C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2397DBF"/>
    <w:multiLevelType w:val="multilevel"/>
    <w:tmpl w:val="99F4A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24534DA"/>
    <w:multiLevelType w:val="multilevel"/>
    <w:tmpl w:val="7EB09D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36C6FA6"/>
    <w:multiLevelType w:val="multilevel"/>
    <w:tmpl w:val="1D6AAB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43335C4"/>
    <w:multiLevelType w:val="multilevel"/>
    <w:tmpl w:val="E070C1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5897EC1"/>
    <w:multiLevelType w:val="multilevel"/>
    <w:tmpl w:val="F64EC1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6896CD3"/>
    <w:multiLevelType w:val="multilevel"/>
    <w:tmpl w:val="5A26F8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8E6174F"/>
    <w:multiLevelType w:val="multilevel"/>
    <w:tmpl w:val="C5946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B3D5A52"/>
    <w:multiLevelType w:val="hybridMultilevel"/>
    <w:tmpl w:val="96604DB6"/>
    <w:lvl w:ilvl="0" w:tplc="B2807C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3" w15:restartNumberingAfterBreak="0">
    <w:nsid w:val="6BF60B03"/>
    <w:multiLevelType w:val="multilevel"/>
    <w:tmpl w:val="5BE031E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E0A323E"/>
    <w:multiLevelType w:val="multilevel"/>
    <w:tmpl w:val="AD26057A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75" w15:restartNumberingAfterBreak="0">
    <w:nsid w:val="6F9D2DC6"/>
    <w:multiLevelType w:val="hybridMultilevel"/>
    <w:tmpl w:val="414088F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740B0941"/>
    <w:multiLevelType w:val="multilevel"/>
    <w:tmpl w:val="667C1D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75E2B37"/>
    <w:multiLevelType w:val="multilevel"/>
    <w:tmpl w:val="1AC44C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99A4F74"/>
    <w:multiLevelType w:val="multilevel"/>
    <w:tmpl w:val="9462E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A903177"/>
    <w:multiLevelType w:val="multilevel"/>
    <w:tmpl w:val="D60AF2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B4E3265"/>
    <w:multiLevelType w:val="multilevel"/>
    <w:tmpl w:val="23C80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C645BD4"/>
    <w:multiLevelType w:val="multilevel"/>
    <w:tmpl w:val="554260B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5643236">
    <w:abstractNumId w:val="80"/>
  </w:num>
  <w:num w:numId="2" w16cid:durableId="1352104790">
    <w:abstractNumId w:val="78"/>
  </w:num>
  <w:num w:numId="3" w16cid:durableId="1735926640">
    <w:abstractNumId w:val="37"/>
  </w:num>
  <w:num w:numId="4" w16cid:durableId="754204038">
    <w:abstractNumId w:val="63"/>
  </w:num>
  <w:num w:numId="5" w16cid:durableId="144590290">
    <w:abstractNumId w:val="56"/>
  </w:num>
  <w:num w:numId="6" w16cid:durableId="78261182">
    <w:abstractNumId w:val="2"/>
  </w:num>
  <w:num w:numId="7" w16cid:durableId="1453019419">
    <w:abstractNumId w:val="41"/>
  </w:num>
  <w:num w:numId="8" w16cid:durableId="597058941">
    <w:abstractNumId w:val="53"/>
  </w:num>
  <w:num w:numId="9" w16cid:durableId="671572066">
    <w:abstractNumId w:val="65"/>
  </w:num>
  <w:num w:numId="10" w16cid:durableId="647897659">
    <w:abstractNumId w:val="77"/>
  </w:num>
  <w:num w:numId="11" w16cid:durableId="1506744989">
    <w:abstractNumId w:val="69"/>
  </w:num>
  <w:num w:numId="12" w16cid:durableId="1758093075">
    <w:abstractNumId w:val="17"/>
  </w:num>
  <w:num w:numId="13" w16cid:durableId="213199255">
    <w:abstractNumId w:val="54"/>
  </w:num>
  <w:num w:numId="14" w16cid:durableId="2010255370">
    <w:abstractNumId w:val="45"/>
  </w:num>
  <w:num w:numId="15" w16cid:durableId="2081824463">
    <w:abstractNumId w:val="48"/>
  </w:num>
  <w:num w:numId="16" w16cid:durableId="2050762056">
    <w:abstractNumId w:val="44"/>
  </w:num>
  <w:num w:numId="17" w16cid:durableId="847250178">
    <w:abstractNumId w:val="24"/>
  </w:num>
  <w:num w:numId="18" w16cid:durableId="1555433330">
    <w:abstractNumId w:val="73"/>
  </w:num>
  <w:num w:numId="19" w16cid:durableId="1190755413">
    <w:abstractNumId w:val="46"/>
  </w:num>
  <w:num w:numId="20" w16cid:durableId="807088067">
    <w:abstractNumId w:val="35"/>
  </w:num>
  <w:num w:numId="21" w16cid:durableId="692072569">
    <w:abstractNumId w:val="81"/>
  </w:num>
  <w:num w:numId="22" w16cid:durableId="938608401">
    <w:abstractNumId w:val="64"/>
  </w:num>
  <w:num w:numId="23" w16cid:durableId="1928490737">
    <w:abstractNumId w:val="59"/>
  </w:num>
  <w:num w:numId="24" w16cid:durableId="1495340487">
    <w:abstractNumId w:val="33"/>
  </w:num>
  <w:num w:numId="25" w16cid:durableId="1545557945">
    <w:abstractNumId w:val="61"/>
  </w:num>
  <w:num w:numId="26" w16cid:durableId="1272473352">
    <w:abstractNumId w:val="9"/>
  </w:num>
  <w:num w:numId="27" w16cid:durableId="596445260">
    <w:abstractNumId w:val="15"/>
  </w:num>
  <w:num w:numId="28" w16cid:durableId="31156617">
    <w:abstractNumId w:val="76"/>
  </w:num>
  <w:num w:numId="29" w16cid:durableId="1763261629">
    <w:abstractNumId w:val="26"/>
  </w:num>
  <w:num w:numId="30" w16cid:durableId="311641292">
    <w:abstractNumId w:val="70"/>
  </w:num>
  <w:num w:numId="31" w16cid:durableId="1655985847">
    <w:abstractNumId w:val="43"/>
  </w:num>
  <w:num w:numId="32" w16cid:durableId="1923292105">
    <w:abstractNumId w:val="21"/>
  </w:num>
  <w:num w:numId="33" w16cid:durableId="1139804040">
    <w:abstractNumId w:val="66"/>
  </w:num>
  <w:num w:numId="34" w16cid:durableId="1388915806">
    <w:abstractNumId w:val="47"/>
  </w:num>
  <w:num w:numId="35" w16cid:durableId="1397127625">
    <w:abstractNumId w:val="22"/>
  </w:num>
  <w:num w:numId="36" w16cid:durableId="1783112623">
    <w:abstractNumId w:val="11"/>
  </w:num>
  <w:num w:numId="37" w16cid:durableId="604995093">
    <w:abstractNumId w:val="62"/>
  </w:num>
  <w:num w:numId="38" w16cid:durableId="1281110323">
    <w:abstractNumId w:val="14"/>
  </w:num>
  <w:num w:numId="39" w16cid:durableId="1067453636">
    <w:abstractNumId w:val="31"/>
  </w:num>
  <w:num w:numId="40" w16cid:durableId="559709177">
    <w:abstractNumId w:val="4"/>
  </w:num>
  <w:num w:numId="41" w16cid:durableId="246575261">
    <w:abstractNumId w:val="79"/>
  </w:num>
  <w:num w:numId="42" w16cid:durableId="1971548829">
    <w:abstractNumId w:val="49"/>
  </w:num>
  <w:num w:numId="43" w16cid:durableId="1326519168">
    <w:abstractNumId w:val="40"/>
  </w:num>
  <w:num w:numId="44" w16cid:durableId="283655915">
    <w:abstractNumId w:val="12"/>
  </w:num>
  <w:num w:numId="45" w16cid:durableId="728726760">
    <w:abstractNumId w:val="71"/>
  </w:num>
  <w:num w:numId="46" w16cid:durableId="467012781">
    <w:abstractNumId w:val="55"/>
  </w:num>
  <w:num w:numId="47" w16cid:durableId="1551961726">
    <w:abstractNumId w:val="52"/>
  </w:num>
  <w:num w:numId="48" w16cid:durableId="1025256894">
    <w:abstractNumId w:val="51"/>
  </w:num>
  <w:num w:numId="49" w16cid:durableId="228347314">
    <w:abstractNumId w:val="36"/>
  </w:num>
  <w:num w:numId="50" w16cid:durableId="822888255">
    <w:abstractNumId w:val="74"/>
  </w:num>
  <w:num w:numId="51" w16cid:durableId="297689993">
    <w:abstractNumId w:val="20"/>
  </w:num>
  <w:num w:numId="52" w16cid:durableId="381290794">
    <w:abstractNumId w:val="1"/>
  </w:num>
  <w:num w:numId="53" w16cid:durableId="119342249">
    <w:abstractNumId w:val="3"/>
  </w:num>
  <w:num w:numId="54" w16cid:durableId="918832387">
    <w:abstractNumId w:val="29"/>
  </w:num>
  <w:num w:numId="55" w16cid:durableId="248584057">
    <w:abstractNumId w:val="39"/>
  </w:num>
  <w:num w:numId="56" w16cid:durableId="2055426816">
    <w:abstractNumId w:val="38"/>
  </w:num>
  <w:num w:numId="57" w16cid:durableId="1120758105">
    <w:abstractNumId w:val="8"/>
  </w:num>
  <w:num w:numId="58" w16cid:durableId="318003445">
    <w:abstractNumId w:val="28"/>
  </w:num>
  <w:num w:numId="59" w16cid:durableId="1980839989">
    <w:abstractNumId w:val="68"/>
  </w:num>
  <w:num w:numId="60" w16cid:durableId="1303659537">
    <w:abstractNumId w:val="25"/>
  </w:num>
  <w:num w:numId="61" w16cid:durableId="1833373214">
    <w:abstractNumId w:val="7"/>
  </w:num>
  <w:num w:numId="62" w16cid:durableId="1218514154">
    <w:abstractNumId w:val="27"/>
  </w:num>
  <w:num w:numId="63" w16cid:durableId="2088108933">
    <w:abstractNumId w:val="18"/>
  </w:num>
  <w:num w:numId="64" w16cid:durableId="899752640">
    <w:abstractNumId w:val="50"/>
  </w:num>
  <w:num w:numId="65" w16cid:durableId="1986468160">
    <w:abstractNumId w:val="34"/>
  </w:num>
  <w:num w:numId="66" w16cid:durableId="1952857020">
    <w:abstractNumId w:val="0"/>
  </w:num>
  <w:num w:numId="67" w16cid:durableId="944120925">
    <w:abstractNumId w:val="13"/>
  </w:num>
  <w:num w:numId="68" w16cid:durableId="1970278058">
    <w:abstractNumId w:val="42"/>
  </w:num>
  <w:num w:numId="69" w16cid:durableId="1598750838">
    <w:abstractNumId w:val="58"/>
  </w:num>
  <w:num w:numId="70" w16cid:durableId="1527597229">
    <w:abstractNumId w:val="5"/>
  </w:num>
  <w:num w:numId="71" w16cid:durableId="1077096099">
    <w:abstractNumId w:val="19"/>
  </w:num>
  <w:num w:numId="72" w16cid:durableId="1013343977">
    <w:abstractNumId w:val="57"/>
  </w:num>
  <w:num w:numId="73" w16cid:durableId="352801439">
    <w:abstractNumId w:val="32"/>
  </w:num>
  <w:num w:numId="74" w16cid:durableId="1475684075">
    <w:abstractNumId w:val="10"/>
  </w:num>
  <w:num w:numId="75" w16cid:durableId="457577564">
    <w:abstractNumId w:val="30"/>
  </w:num>
  <w:num w:numId="76" w16cid:durableId="627666774">
    <w:abstractNumId w:val="16"/>
  </w:num>
  <w:num w:numId="77" w16cid:durableId="271740981">
    <w:abstractNumId w:val="67"/>
  </w:num>
  <w:num w:numId="78" w16cid:durableId="392897607">
    <w:abstractNumId w:val="6"/>
  </w:num>
  <w:num w:numId="79" w16cid:durableId="378749837">
    <w:abstractNumId w:val="60"/>
  </w:num>
  <w:num w:numId="80" w16cid:durableId="1707562268">
    <w:abstractNumId w:val="75"/>
  </w:num>
  <w:num w:numId="81" w16cid:durableId="1431924134">
    <w:abstractNumId w:val="23"/>
  </w:num>
  <w:num w:numId="82" w16cid:durableId="1801992060">
    <w:abstractNumId w:val="7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82"/>
    <w:rsid w:val="00051BFD"/>
    <w:rsid w:val="001C0018"/>
    <w:rsid w:val="00217E6F"/>
    <w:rsid w:val="005C0D8F"/>
    <w:rsid w:val="006F3B8D"/>
    <w:rsid w:val="00793D70"/>
    <w:rsid w:val="008A79DE"/>
    <w:rsid w:val="009C68CA"/>
    <w:rsid w:val="009E1B0F"/>
    <w:rsid w:val="009F1268"/>
    <w:rsid w:val="00A60982"/>
    <w:rsid w:val="00AD0844"/>
    <w:rsid w:val="00BF597D"/>
    <w:rsid w:val="00C13CFA"/>
    <w:rsid w:val="00F01C4B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6F70"/>
  <w15:chartTrackingRefBased/>
  <w15:docId w15:val="{CB58C5CE-1C74-4D0B-89AB-42722FDB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  <w:style w:type="table" w:styleId="a4">
    <w:name w:val="Table Grid"/>
    <w:basedOn w:val="a1"/>
    <w:uiPriority w:val="39"/>
    <w:rsid w:val="00793D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8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5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5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7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1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56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6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5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7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75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9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06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8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7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2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7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7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8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1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1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2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93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1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1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Шипилова</dc:creator>
  <cp:keywords/>
  <dc:description/>
  <cp:lastModifiedBy>Инна Шипилова</cp:lastModifiedBy>
  <cp:revision>11</cp:revision>
  <cp:lastPrinted>2021-09-01T13:01:00Z</cp:lastPrinted>
  <dcterms:created xsi:type="dcterms:W3CDTF">2020-09-08T07:08:00Z</dcterms:created>
  <dcterms:modified xsi:type="dcterms:W3CDTF">2023-12-19T07:23:00Z</dcterms:modified>
</cp:coreProperties>
</file>